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1E" w:rsidRDefault="00D6651E" w:rsidP="00D6651E">
      <w:pPr>
        <w:snapToGrid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2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5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tbl>
      <w:tblPr>
        <w:tblW w:w="8789" w:type="dxa"/>
        <w:tblInd w:w="-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425"/>
        <w:gridCol w:w="142"/>
        <w:gridCol w:w="1843"/>
        <w:gridCol w:w="425"/>
        <w:gridCol w:w="2268"/>
      </w:tblGrid>
      <w:tr w:rsidR="00D6651E" w:rsidTr="002F7016">
        <w:trPr>
          <w:cantSplit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525"/>
              </w:rPr>
              <w:t>喫</w:t>
            </w:r>
            <w:r>
              <w:rPr>
                <w:rFonts w:hint="eastAsia"/>
              </w:rPr>
              <w:t>煙</w:t>
            </w:r>
          </w:p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裸火使</w:t>
            </w:r>
            <w:r>
              <w:rPr>
                <w:rFonts w:hint="eastAsia"/>
              </w:rPr>
              <w:t>用</w:t>
            </w:r>
          </w:p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危険物品持込み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>承認申請書</w:t>
            </w:r>
          </w:p>
        </w:tc>
      </w:tr>
      <w:tr w:rsidR="00D6651E" w:rsidTr="002F7016">
        <w:trPr>
          <w:cantSplit/>
          <w:trHeight w:val="2361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D6651E">
            <w:pPr>
              <w:spacing w:beforeLines="25" w:before="83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D6651E" w:rsidRDefault="00D6651E" w:rsidP="00E945C3">
            <w:pPr>
              <w:rPr>
                <w:rFonts w:ascii="?l?r ??fc"/>
              </w:rPr>
            </w:pPr>
          </w:p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様</w:t>
            </w:r>
          </w:p>
          <w:p w:rsidR="00D6651E" w:rsidRDefault="00D6651E" w:rsidP="00E945C3">
            <w:pPr>
              <w:rPr>
                <w:rFonts w:ascii="?l?r ??fc"/>
              </w:rPr>
            </w:pPr>
          </w:p>
          <w:p w:rsidR="00D6651E" w:rsidRDefault="00D6651E" w:rsidP="00E945C3">
            <w:pPr>
              <w:jc w:val="right"/>
              <w:rPr>
                <w:rFonts w:ascii="?l?r ??fc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</w:t>
            </w:r>
          </w:p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6651E" w:rsidRDefault="00D6651E" w:rsidP="00E945C3">
            <w:pPr>
              <w:jc w:val="right"/>
              <w:rPr>
                <w:rFonts w:ascii="?l?r ??fc"/>
                <w:lang w:eastAsia="zh-TW"/>
              </w:rPr>
            </w:pPr>
            <w:r>
              <w:rPr>
                <w:rFonts w:ascii="?l?r ??fc"/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電話　　　　　番</w:t>
            </w:r>
            <w:r>
              <w:rPr>
                <w:rFonts w:ascii="?l?r ??fc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:rsidR="00D6651E" w:rsidRDefault="00D6651E" w:rsidP="002F7016">
            <w:pPr>
              <w:jc w:val="right"/>
              <w:rPr>
                <w:rFonts w:ascii="?l?r ??fc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</w:t>
            </w:r>
            <w:r w:rsidR="002F7016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2F7016">
              <w:rPr>
                <w:rFonts w:hAnsi="ＭＳ 明朝" w:hint="eastAsia"/>
                <w:snapToGrid w:val="0"/>
                <w:sz w:val="24"/>
                <w:szCs w:val="22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D6651E" w:rsidTr="002F7016">
        <w:trPr>
          <w:cantSplit/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喫煙等の行為日時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年　月　日午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　　時　分から午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前</w:t>
            </w:r>
          </w:p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時　分まで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喫煙等の行為場所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>喫煙等の行為場所の構造及び周囲の状況等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場所の面積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>裸火又は危険物品の種別及び数量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その他の必要事項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責任者の氏名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651E" w:rsidTr="002F7016">
        <w:trPr>
          <w:cantSplit/>
          <w:trHeight w:val="60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※　　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6651E" w:rsidTr="002F7016">
        <w:trPr>
          <w:cantSplit/>
          <w:trHeight w:val="1886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51E" w:rsidRDefault="00D6651E" w:rsidP="00E945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651E" w:rsidRDefault="00D6651E" w:rsidP="00D665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/>
        </w:rPr>
        <w:t>1</w:t>
      </w:r>
      <w:r w:rsidR="005E5F1C">
        <w:rPr>
          <w:rFonts w:hint="eastAsia"/>
        </w:rPr>
        <w:t xml:space="preserve">　法人に</w:t>
      </w:r>
      <w:r w:rsidR="005E5F1C" w:rsidRPr="00521C9A">
        <w:rPr>
          <w:rFonts w:hint="eastAsia"/>
        </w:rPr>
        <w:t>あって</w:t>
      </w:r>
      <w:r w:rsidRPr="00521C9A">
        <w:rPr>
          <w:rFonts w:hint="eastAsia"/>
        </w:rPr>
        <w:t>は、その名称、代表者氏名</w:t>
      </w:r>
      <w:r w:rsidR="005E5F1C" w:rsidRPr="00521C9A">
        <w:rPr>
          <w:rFonts w:hint="eastAsia"/>
        </w:rPr>
        <w:t>、</w:t>
      </w:r>
      <w:r w:rsidRPr="00521C9A">
        <w:rPr>
          <w:rFonts w:hint="eastAsia"/>
        </w:rPr>
        <w:t>主</w:t>
      </w:r>
      <w:r>
        <w:rPr>
          <w:rFonts w:hint="eastAsia"/>
        </w:rPr>
        <w:t>たる事業所の所在地を記入すること。</w:t>
      </w:r>
    </w:p>
    <w:p w:rsidR="00D6651E" w:rsidRDefault="00D6651E" w:rsidP="00D665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2</w:t>
      </w:r>
      <w:r>
        <w:rPr>
          <w:rFonts w:hint="eastAsia"/>
        </w:rPr>
        <w:t xml:space="preserve">　※印の欄は、記入しないこと。</w:t>
      </w:r>
    </w:p>
    <w:p w:rsidR="002805DB" w:rsidRPr="00D6651E" w:rsidRDefault="00D6651E" w:rsidP="00D6651E">
      <w:pPr>
        <w:snapToGrid/>
        <w:ind w:left="709" w:hanging="709"/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/>
        </w:rPr>
        <w:t>3</w:t>
      </w:r>
      <w:r>
        <w:rPr>
          <w:rFonts w:hint="eastAsia"/>
        </w:rPr>
        <w:t xml:space="preserve">　使用又は持込み場</w:t>
      </w:r>
      <w:bookmarkStart w:id="0" w:name="_GoBack"/>
      <w:bookmarkEnd w:id="0"/>
      <w:r>
        <w:rPr>
          <w:rFonts w:hint="eastAsia"/>
        </w:rPr>
        <w:t>所の略図を添付の上正副二部提出すること。</w:t>
      </w:r>
    </w:p>
    <w:sectPr w:rsidR="002805DB" w:rsidRPr="00D665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5C3" w:rsidRDefault="00E945C3">
      <w:r>
        <w:separator/>
      </w:r>
    </w:p>
  </w:endnote>
  <w:endnote w:type="continuationSeparator" w:id="0">
    <w:p w:rsidR="00E945C3" w:rsidRDefault="00E9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5C3" w:rsidRDefault="00E945C3">
      <w:r>
        <w:separator/>
      </w:r>
    </w:p>
  </w:footnote>
  <w:footnote w:type="continuationSeparator" w:id="0">
    <w:p w:rsidR="00E945C3" w:rsidRDefault="00E9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2805DB"/>
    <w:rsid w:val="002F7016"/>
    <w:rsid w:val="00350BC9"/>
    <w:rsid w:val="00521C9A"/>
    <w:rsid w:val="005E5F1C"/>
    <w:rsid w:val="005F048B"/>
    <w:rsid w:val="00761C60"/>
    <w:rsid w:val="00CE43BE"/>
    <w:rsid w:val="00D6651E"/>
    <w:rsid w:val="00E9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4B31722C-02CE-4784-8A67-6422D08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2F07B115</Template>
  <TotalTime>2</TotalTime>
  <Pages>1</Pages>
  <Words>233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小代田 邦一</dc:creator>
  <cp:keywords/>
  <dc:description/>
  <cp:lastModifiedBy>藤井 信輔</cp:lastModifiedBy>
  <cp:revision>4</cp:revision>
  <cp:lastPrinted>2012-01-27T04:39:00Z</cp:lastPrinted>
  <dcterms:created xsi:type="dcterms:W3CDTF">2020-11-24T02:35:00Z</dcterms:created>
  <dcterms:modified xsi:type="dcterms:W3CDTF">2020-11-25T08:11:00Z</dcterms:modified>
</cp:coreProperties>
</file>