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F19BA" w14:textId="77777777" w:rsidR="00C90C9E" w:rsidRDefault="00C90C9E" w:rsidP="0093169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（様式第３</w:t>
      </w:r>
      <w:r w:rsidRPr="003F26B5">
        <w:rPr>
          <w:rFonts w:asciiTheme="minorEastAsia" w:eastAsiaTheme="minorEastAsia" w:hAnsiTheme="minorEastAsia" w:hint="eastAsia"/>
        </w:rPr>
        <w:t>号）</w:t>
      </w:r>
    </w:p>
    <w:p w14:paraId="54B9B880" w14:textId="6A446905" w:rsidR="00C90C9E" w:rsidRDefault="00A26286" w:rsidP="0093169B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8"/>
        </w:rPr>
        <w:t>業 務</w:t>
      </w:r>
      <w:r w:rsidR="00C90C9E">
        <w:rPr>
          <w:rFonts w:asciiTheme="minorEastAsia" w:eastAsiaTheme="minorEastAsia" w:hAnsiTheme="minorEastAsia" w:hint="eastAsia"/>
          <w:sz w:val="28"/>
        </w:rPr>
        <w:t xml:space="preserve"> </w:t>
      </w:r>
      <w:r w:rsidR="00C90C9E" w:rsidRPr="007563A8">
        <w:rPr>
          <w:rFonts w:asciiTheme="minorEastAsia" w:eastAsiaTheme="minorEastAsia" w:hAnsiTheme="minorEastAsia" w:hint="eastAsia"/>
          <w:sz w:val="28"/>
        </w:rPr>
        <w:t>実</w:t>
      </w:r>
      <w:r w:rsidR="00C90C9E">
        <w:rPr>
          <w:rFonts w:asciiTheme="minorEastAsia" w:eastAsiaTheme="minorEastAsia" w:hAnsiTheme="minorEastAsia" w:hint="eastAsia"/>
          <w:sz w:val="28"/>
        </w:rPr>
        <w:t xml:space="preserve"> </w:t>
      </w:r>
      <w:r w:rsidR="00C90C9E" w:rsidRPr="007563A8">
        <w:rPr>
          <w:rFonts w:asciiTheme="minorEastAsia" w:eastAsiaTheme="minorEastAsia" w:hAnsiTheme="minorEastAsia" w:hint="eastAsia"/>
          <w:sz w:val="28"/>
        </w:rPr>
        <w:t>績</w:t>
      </w:r>
      <w:r w:rsidR="00C90C9E">
        <w:rPr>
          <w:rFonts w:asciiTheme="minorEastAsia" w:eastAsiaTheme="minorEastAsia" w:hAnsiTheme="minorEastAsia" w:hint="eastAsia"/>
          <w:sz w:val="28"/>
        </w:rPr>
        <w:t xml:space="preserve"> 調 書</w:t>
      </w:r>
    </w:p>
    <w:p w14:paraId="73E7D805" w14:textId="77777777" w:rsidR="00C90C9E" w:rsidRDefault="00C90C9E" w:rsidP="00C90C9E">
      <w:pPr>
        <w:ind w:leftChars="268" w:left="708" w:hangingChars="69" w:hanging="145"/>
        <w:jc w:val="center"/>
        <w:rPr>
          <w:rFonts w:asciiTheme="minorEastAsia" w:eastAsiaTheme="minorEastAsia" w:hAnsiTheme="minorEastAsia"/>
        </w:rPr>
      </w:pPr>
    </w:p>
    <w:p w14:paraId="205729A2" w14:textId="382E48ED" w:rsidR="00747969" w:rsidRDefault="00747969" w:rsidP="0093169B">
      <w:pPr>
        <w:ind w:leftChars="100" w:left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・</w:t>
      </w:r>
      <w:r w:rsidR="00806387">
        <w:rPr>
          <w:rFonts w:asciiTheme="minorEastAsia" w:eastAsiaTheme="minorEastAsia" w:hAnsiTheme="minorEastAsia" w:hint="eastAsia"/>
        </w:rPr>
        <w:t>人事給与システム導入</w:t>
      </w:r>
      <w:r w:rsidR="008229D6" w:rsidRPr="000E6DB1">
        <w:rPr>
          <w:rFonts w:asciiTheme="minorEastAsia" w:eastAsiaTheme="minorEastAsia" w:hAnsiTheme="minorEastAsia" w:hint="eastAsia"/>
        </w:rPr>
        <w:t>実績</w:t>
      </w:r>
    </w:p>
    <w:p w14:paraId="4AE50265" w14:textId="70650C02" w:rsidR="00747969" w:rsidRPr="00747969" w:rsidRDefault="00747969" w:rsidP="0093169B">
      <w:pPr>
        <w:wordWrap w:val="0"/>
        <w:jc w:val="right"/>
        <w:rPr>
          <w:rFonts w:asciiTheme="minorEastAsia" w:eastAsiaTheme="minorEastAsia" w:hAnsiTheme="minorEastAsia"/>
        </w:rPr>
      </w:pPr>
      <w:r w:rsidRPr="00C34862">
        <w:rPr>
          <w:rFonts w:hint="eastAsia"/>
          <w:u w:val="single"/>
        </w:rPr>
        <w:t>参加者名</w:t>
      </w:r>
      <w:r w:rsidR="00F674F2">
        <w:rPr>
          <w:rFonts w:hint="eastAsia"/>
          <w:u w:val="single"/>
        </w:rPr>
        <w:t xml:space="preserve">　　　　　　　　　　　　　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3969"/>
        <w:gridCol w:w="2693"/>
        <w:gridCol w:w="2121"/>
      </w:tblGrid>
      <w:tr w:rsidR="00F674F2" w14:paraId="24DDD723" w14:textId="502D0517" w:rsidTr="001B58BF">
        <w:trPr>
          <w:trHeight w:val="737"/>
        </w:trPr>
        <w:tc>
          <w:tcPr>
            <w:tcW w:w="709" w:type="dxa"/>
            <w:vAlign w:val="center"/>
          </w:tcPr>
          <w:p w14:paraId="4E99AEAA" w14:textId="31A88092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№</w:t>
            </w:r>
          </w:p>
        </w:tc>
        <w:tc>
          <w:tcPr>
            <w:tcW w:w="3969" w:type="dxa"/>
            <w:vAlign w:val="center"/>
          </w:tcPr>
          <w:p w14:paraId="78CE7EA7" w14:textId="52892827" w:rsidR="00F674F2" w:rsidRDefault="00285914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導入先</w:t>
            </w:r>
          </w:p>
        </w:tc>
        <w:tc>
          <w:tcPr>
            <w:tcW w:w="2693" w:type="dxa"/>
            <w:vAlign w:val="center"/>
          </w:tcPr>
          <w:p w14:paraId="796B0038" w14:textId="498BA65D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導入</w:t>
            </w:r>
            <w:r w:rsidR="00285914">
              <w:rPr>
                <w:rFonts w:asciiTheme="minorEastAsia" w:eastAsiaTheme="minorEastAsia" w:hAnsiTheme="minorEastAsia" w:hint="eastAsia"/>
              </w:rPr>
              <w:t>システム形態</w:t>
            </w:r>
          </w:p>
        </w:tc>
        <w:tc>
          <w:tcPr>
            <w:tcW w:w="2121" w:type="dxa"/>
            <w:vAlign w:val="center"/>
          </w:tcPr>
          <w:p w14:paraId="6A292B94" w14:textId="06C2FF83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稼働年月</w:t>
            </w:r>
          </w:p>
        </w:tc>
      </w:tr>
      <w:tr w:rsidR="00F674F2" w14:paraId="6A345FE2" w14:textId="4879C001" w:rsidTr="001B58BF">
        <w:trPr>
          <w:trHeight w:val="737"/>
        </w:trPr>
        <w:tc>
          <w:tcPr>
            <w:tcW w:w="709" w:type="dxa"/>
            <w:vAlign w:val="center"/>
          </w:tcPr>
          <w:p w14:paraId="6D9326F7" w14:textId="5D565807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3969" w:type="dxa"/>
            <w:vAlign w:val="center"/>
          </w:tcPr>
          <w:p w14:paraId="414AB5FC" w14:textId="5A8199E0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14:paraId="70DC5689" w14:textId="74BC4030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01C7CE25" w14:textId="5081D6BD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047FAFAB" w14:textId="693C0481" w:rsidTr="001B58BF">
        <w:trPr>
          <w:trHeight w:val="737"/>
        </w:trPr>
        <w:tc>
          <w:tcPr>
            <w:tcW w:w="709" w:type="dxa"/>
            <w:vAlign w:val="center"/>
          </w:tcPr>
          <w:p w14:paraId="764F4B0C" w14:textId="401CA38E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3969" w:type="dxa"/>
            <w:vAlign w:val="center"/>
          </w:tcPr>
          <w:p w14:paraId="5AFF056B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601073FF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3E85C95E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25FB0335" w14:textId="2D8AF956" w:rsidTr="001B58BF">
        <w:trPr>
          <w:trHeight w:val="737"/>
        </w:trPr>
        <w:tc>
          <w:tcPr>
            <w:tcW w:w="709" w:type="dxa"/>
            <w:vAlign w:val="center"/>
          </w:tcPr>
          <w:p w14:paraId="3182E5C6" w14:textId="1B88FF16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3969" w:type="dxa"/>
            <w:vAlign w:val="center"/>
          </w:tcPr>
          <w:p w14:paraId="05B5AEAE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72E831F1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478C1815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4D7CECAE" w14:textId="6484AE2D" w:rsidTr="001B58BF">
        <w:trPr>
          <w:trHeight w:val="737"/>
        </w:trPr>
        <w:tc>
          <w:tcPr>
            <w:tcW w:w="709" w:type="dxa"/>
            <w:vAlign w:val="center"/>
          </w:tcPr>
          <w:p w14:paraId="29B6D25C" w14:textId="77CD523F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3969" w:type="dxa"/>
            <w:vAlign w:val="center"/>
          </w:tcPr>
          <w:p w14:paraId="65B0DF8C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791887E0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511AD84D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2A2202DF" w14:textId="0DE8E7A7" w:rsidTr="001B58BF">
        <w:trPr>
          <w:trHeight w:val="737"/>
        </w:trPr>
        <w:tc>
          <w:tcPr>
            <w:tcW w:w="709" w:type="dxa"/>
            <w:vAlign w:val="center"/>
          </w:tcPr>
          <w:p w14:paraId="4C909B7D" w14:textId="7E3450D4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3969" w:type="dxa"/>
            <w:vAlign w:val="center"/>
          </w:tcPr>
          <w:p w14:paraId="62A9E0CD" w14:textId="1DEB7840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4C8696B0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3B0BB7CD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7EF6B41F" w14:textId="4B970DE9" w:rsidTr="001B58BF">
        <w:trPr>
          <w:trHeight w:val="737"/>
        </w:trPr>
        <w:tc>
          <w:tcPr>
            <w:tcW w:w="709" w:type="dxa"/>
            <w:vAlign w:val="center"/>
          </w:tcPr>
          <w:p w14:paraId="75D4FC26" w14:textId="1A59E590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3969" w:type="dxa"/>
            <w:vAlign w:val="center"/>
          </w:tcPr>
          <w:p w14:paraId="06DA4787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2935A8DA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7CFD86B2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1F7E213B" w14:textId="77777777" w:rsidTr="001B58BF">
        <w:trPr>
          <w:trHeight w:val="737"/>
        </w:trPr>
        <w:tc>
          <w:tcPr>
            <w:tcW w:w="709" w:type="dxa"/>
            <w:vAlign w:val="center"/>
          </w:tcPr>
          <w:p w14:paraId="0282A5DF" w14:textId="549E3FA9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3969" w:type="dxa"/>
            <w:vAlign w:val="center"/>
          </w:tcPr>
          <w:p w14:paraId="69220C7D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5A460542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4B448A65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00359592" w14:textId="77777777" w:rsidTr="001B58BF">
        <w:trPr>
          <w:trHeight w:val="737"/>
        </w:trPr>
        <w:tc>
          <w:tcPr>
            <w:tcW w:w="709" w:type="dxa"/>
            <w:vAlign w:val="center"/>
          </w:tcPr>
          <w:p w14:paraId="1A5B819F" w14:textId="1A3D4FC7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3969" w:type="dxa"/>
            <w:vAlign w:val="center"/>
          </w:tcPr>
          <w:p w14:paraId="438868F5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632F61AF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2BC358E2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4584C104" w14:textId="77777777" w:rsidTr="001B58BF">
        <w:trPr>
          <w:trHeight w:val="737"/>
        </w:trPr>
        <w:tc>
          <w:tcPr>
            <w:tcW w:w="709" w:type="dxa"/>
            <w:vAlign w:val="center"/>
          </w:tcPr>
          <w:p w14:paraId="6B463F0E" w14:textId="7AADE44D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3969" w:type="dxa"/>
            <w:vAlign w:val="center"/>
          </w:tcPr>
          <w:p w14:paraId="00EDF759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4436BD2A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0303D811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  <w:tr w:rsidR="00F674F2" w14:paraId="4383600A" w14:textId="77777777" w:rsidTr="001B58BF">
        <w:trPr>
          <w:trHeight w:val="737"/>
        </w:trPr>
        <w:tc>
          <w:tcPr>
            <w:tcW w:w="709" w:type="dxa"/>
            <w:vAlign w:val="center"/>
          </w:tcPr>
          <w:p w14:paraId="390D782A" w14:textId="1A8DB1D9" w:rsidR="00F674F2" w:rsidRDefault="00F674F2" w:rsidP="00F674F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１０</w:t>
            </w:r>
          </w:p>
        </w:tc>
        <w:tc>
          <w:tcPr>
            <w:tcW w:w="3969" w:type="dxa"/>
            <w:vAlign w:val="center"/>
          </w:tcPr>
          <w:p w14:paraId="54C7C124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14:paraId="0E4972C6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1" w:type="dxa"/>
            <w:vAlign w:val="center"/>
          </w:tcPr>
          <w:p w14:paraId="32C4D09A" w14:textId="77777777" w:rsidR="00F674F2" w:rsidRDefault="00F674F2" w:rsidP="00F674F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BF09F53" w14:textId="1050FA40" w:rsidR="00C90C9E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644A55">
        <w:rPr>
          <w:rFonts w:asciiTheme="minorEastAsia" w:eastAsiaTheme="minorEastAsia" w:hAnsiTheme="minorEastAsia" w:hint="eastAsia"/>
        </w:rPr>
        <w:t>導入先欄には、地方公共団体名</w:t>
      </w:r>
      <w:r w:rsidR="00285914">
        <w:rPr>
          <w:rFonts w:asciiTheme="minorEastAsia" w:eastAsiaTheme="minorEastAsia" w:hAnsiTheme="minorEastAsia" w:hint="eastAsia"/>
        </w:rPr>
        <w:t>を</w:t>
      </w:r>
      <w:r w:rsidR="00C90C9E" w:rsidRPr="007563A8">
        <w:rPr>
          <w:rFonts w:asciiTheme="minorEastAsia" w:eastAsiaTheme="minorEastAsia" w:hAnsiTheme="minorEastAsia" w:hint="eastAsia"/>
        </w:rPr>
        <w:t>記載すること。</w:t>
      </w:r>
    </w:p>
    <w:p w14:paraId="2517884E" w14:textId="2297B855" w:rsidR="00285914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285914">
        <w:rPr>
          <w:rFonts w:asciiTheme="minorEastAsia" w:eastAsiaTheme="minorEastAsia" w:hAnsiTheme="minorEastAsia" w:hint="eastAsia"/>
        </w:rPr>
        <w:t>導入システム形態欄には、オンプレミス型及びクラウド型の実績を記載すること。</w:t>
      </w:r>
    </w:p>
    <w:p w14:paraId="3172D9CA" w14:textId="64356CA8" w:rsidR="00285914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644A55">
        <w:rPr>
          <w:rFonts w:asciiTheme="minorEastAsia" w:eastAsiaTheme="minorEastAsia" w:hAnsiTheme="minorEastAsia" w:hint="eastAsia"/>
        </w:rPr>
        <w:t>導入地方公共団体数が１０以上の場合は、導入時期が新しい地方公共団体</w:t>
      </w:r>
      <w:r w:rsidR="00285914">
        <w:rPr>
          <w:rFonts w:asciiTheme="minorEastAsia" w:eastAsiaTheme="minorEastAsia" w:hAnsiTheme="minorEastAsia" w:hint="eastAsia"/>
        </w:rPr>
        <w:t>１０団体を記載すること。</w:t>
      </w:r>
    </w:p>
    <w:p w14:paraId="76D6887E" w14:textId="2EF530F7" w:rsidR="00C90C9E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C90C9E" w:rsidRPr="000C248A">
        <w:rPr>
          <w:rFonts w:asciiTheme="minorEastAsia" w:eastAsiaTheme="minorEastAsia" w:hAnsiTheme="minorEastAsia" w:hint="eastAsia"/>
        </w:rPr>
        <w:t>記載した実績については、契約書(鑑)の写しを添付すること</w:t>
      </w:r>
      <w:r w:rsidR="00C90C9E">
        <w:rPr>
          <w:rFonts w:asciiTheme="minorEastAsia" w:eastAsiaTheme="minorEastAsia" w:hAnsiTheme="minorEastAsia" w:hint="eastAsia"/>
        </w:rPr>
        <w:t>。</w:t>
      </w:r>
    </w:p>
    <w:p w14:paraId="35DCFE98" w14:textId="0F642F60" w:rsidR="00F674F2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F674F2">
        <w:rPr>
          <w:rFonts w:asciiTheme="minorEastAsia" w:eastAsiaTheme="minorEastAsia" w:hAnsiTheme="minorEastAsia" w:hint="eastAsia"/>
        </w:rPr>
        <w:t>既に契約を締結し構築中のものは、稼働年月に「（予定）」と記載すること。</w:t>
      </w:r>
    </w:p>
    <w:p w14:paraId="1F3F3047" w14:textId="117A3FD5" w:rsidR="00747969" w:rsidRDefault="00DD5588" w:rsidP="0093169B">
      <w:pPr>
        <w:ind w:leftChars="100" w:left="210"/>
        <w:rPr>
          <w:rFonts w:asciiTheme="minorEastAsia" w:eastAsiaTheme="minorEastAsia" w:hAnsiTheme="minorEastAsia"/>
        </w:rPr>
      </w:pPr>
      <w:r>
        <w:rPr>
          <w:rFonts w:hint="eastAsia"/>
        </w:rPr>
        <w:t>※</w:t>
      </w:r>
      <w:r w:rsidR="00747969">
        <w:rPr>
          <w:rFonts w:hint="eastAsia"/>
        </w:rPr>
        <w:t>記入欄が不足する場合は、適宜追加して記載すること。</w:t>
      </w:r>
    </w:p>
    <w:p w14:paraId="562BD9DA" w14:textId="262205A5" w:rsidR="00747969" w:rsidRDefault="00747969" w:rsidP="00C90C9E">
      <w:pPr>
        <w:widowControl/>
        <w:jc w:val="left"/>
        <w:rPr>
          <w:rFonts w:asciiTheme="minorEastAsia" w:eastAsiaTheme="minorEastAsia" w:hAnsiTheme="minorEastAsia"/>
        </w:rPr>
      </w:pPr>
    </w:p>
    <w:sectPr w:rsidR="00747969" w:rsidSect="0033516C">
      <w:pgSz w:w="11906" w:h="16838"/>
      <w:pgMar w:top="851" w:right="1133" w:bottom="709" w:left="1134" w:header="851" w:footer="1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13465"/>
    <w:rsid w:val="000223C5"/>
    <w:rsid w:val="0003033C"/>
    <w:rsid w:val="00082A21"/>
    <w:rsid w:val="000E0E34"/>
    <w:rsid w:val="00122497"/>
    <w:rsid w:val="0012549E"/>
    <w:rsid w:val="001656FB"/>
    <w:rsid w:val="00180F97"/>
    <w:rsid w:val="001B58BF"/>
    <w:rsid w:val="002163E3"/>
    <w:rsid w:val="00260903"/>
    <w:rsid w:val="00270FCB"/>
    <w:rsid w:val="00285914"/>
    <w:rsid w:val="0033516C"/>
    <w:rsid w:val="00362AA3"/>
    <w:rsid w:val="003C1E01"/>
    <w:rsid w:val="003F0BEB"/>
    <w:rsid w:val="003F5E2B"/>
    <w:rsid w:val="00400A01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44A55"/>
    <w:rsid w:val="006C528F"/>
    <w:rsid w:val="00703E6B"/>
    <w:rsid w:val="00742296"/>
    <w:rsid w:val="00747969"/>
    <w:rsid w:val="0076464A"/>
    <w:rsid w:val="007710BC"/>
    <w:rsid w:val="007939FE"/>
    <w:rsid w:val="00796C9F"/>
    <w:rsid w:val="007975A1"/>
    <w:rsid w:val="007A2FEA"/>
    <w:rsid w:val="00806387"/>
    <w:rsid w:val="008229D6"/>
    <w:rsid w:val="008318E6"/>
    <w:rsid w:val="008C1A7B"/>
    <w:rsid w:val="0091719C"/>
    <w:rsid w:val="0093169B"/>
    <w:rsid w:val="009D4F6E"/>
    <w:rsid w:val="009E4A47"/>
    <w:rsid w:val="00A26286"/>
    <w:rsid w:val="00A52FC0"/>
    <w:rsid w:val="00A577A7"/>
    <w:rsid w:val="00A91573"/>
    <w:rsid w:val="00AA3A6E"/>
    <w:rsid w:val="00AB400B"/>
    <w:rsid w:val="00AB5B5D"/>
    <w:rsid w:val="00AE7C80"/>
    <w:rsid w:val="00B26F5F"/>
    <w:rsid w:val="00B700C9"/>
    <w:rsid w:val="00BD59BA"/>
    <w:rsid w:val="00C029B7"/>
    <w:rsid w:val="00C05AEE"/>
    <w:rsid w:val="00C05FB5"/>
    <w:rsid w:val="00C34862"/>
    <w:rsid w:val="00C42789"/>
    <w:rsid w:val="00C62ED7"/>
    <w:rsid w:val="00C81CB4"/>
    <w:rsid w:val="00C82EA4"/>
    <w:rsid w:val="00C90C9E"/>
    <w:rsid w:val="00CA34B6"/>
    <w:rsid w:val="00CA57FD"/>
    <w:rsid w:val="00CB31A3"/>
    <w:rsid w:val="00CC1C04"/>
    <w:rsid w:val="00CF1CB4"/>
    <w:rsid w:val="00D173CD"/>
    <w:rsid w:val="00D329BE"/>
    <w:rsid w:val="00D81106"/>
    <w:rsid w:val="00D83150"/>
    <w:rsid w:val="00D97363"/>
    <w:rsid w:val="00DD5588"/>
    <w:rsid w:val="00DD6C4F"/>
    <w:rsid w:val="00DD7D42"/>
    <w:rsid w:val="00E04B28"/>
    <w:rsid w:val="00E2473E"/>
    <w:rsid w:val="00E25466"/>
    <w:rsid w:val="00E2593B"/>
    <w:rsid w:val="00E54813"/>
    <w:rsid w:val="00E60A64"/>
    <w:rsid w:val="00E62752"/>
    <w:rsid w:val="00E6709B"/>
    <w:rsid w:val="00E91EBA"/>
    <w:rsid w:val="00F6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FF28F-9CEF-451E-AAAF-803A578E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256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66</cp:revision>
  <cp:lastPrinted>2022-10-03T06:46:00Z</cp:lastPrinted>
  <dcterms:created xsi:type="dcterms:W3CDTF">2022-08-16T01:11:00Z</dcterms:created>
  <dcterms:modified xsi:type="dcterms:W3CDTF">2023-06-26T23:24:00Z</dcterms:modified>
</cp:coreProperties>
</file>