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847" w:rsidRPr="00BE04FB" w:rsidRDefault="005A2847" w:rsidP="005A2847">
      <w:pPr>
        <w:ind w:firstLineChars="100" w:firstLine="280"/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火気使用工事</w:t>
      </w:r>
      <w:r w:rsidRPr="00BE04FB">
        <w:rPr>
          <w:rFonts w:hint="eastAsia"/>
          <w:sz w:val="28"/>
          <w:szCs w:val="28"/>
        </w:rPr>
        <w:t>作業明細書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6"/>
        <w:gridCol w:w="6320"/>
      </w:tblGrid>
      <w:tr w:rsidR="005A2847" w:rsidRPr="00BE04FB" w:rsidTr="00850F2E">
        <w:trPr>
          <w:trHeight w:val="3233"/>
        </w:trPr>
        <w:tc>
          <w:tcPr>
            <w:tcW w:w="3169" w:type="dxa"/>
            <w:vAlign w:val="center"/>
          </w:tcPr>
          <w:bookmarkEnd w:id="0"/>
          <w:p w:rsidR="005A2847" w:rsidRPr="00BE04FB" w:rsidRDefault="00386812" w:rsidP="004F2BD7">
            <w:pPr>
              <w:jc w:val="distribute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5203825</wp:posOffset>
                      </wp:positionH>
                      <wp:positionV relativeFrom="paragraph">
                        <wp:posOffset>-1497330</wp:posOffset>
                      </wp:positionV>
                      <wp:extent cx="855345" cy="285750"/>
                      <wp:effectExtent l="0" t="4445" r="1905" b="0"/>
                      <wp:wrapNone/>
                      <wp:docPr id="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534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7828" w:rsidRDefault="00B37828" w:rsidP="005A2847">
                                  <w:r>
                                    <w:rPr>
                                      <w:rFonts w:hint="eastAsia"/>
                                    </w:rPr>
                                    <w:t>別添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9.75pt;margin-top:-117.9pt;width:67.3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" stroked="f">
                      <v:textbox inset="5.85pt,.7pt,5.85pt,.7pt">
                        <w:txbxContent>
                          <w:p w:rsidR="00B37828" w:rsidRDefault="00B37828" w:rsidP="005A2847">
                            <w:r>
                              <w:rPr>
                                <w:rFonts w:hint="eastAsia"/>
                              </w:rPr>
                              <w:t>別添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2847" w:rsidRPr="00BE04FB">
              <w:rPr>
                <w:rFonts w:hint="eastAsia"/>
                <w:sz w:val="22"/>
              </w:rPr>
              <w:t>施設の概要</w:t>
            </w:r>
          </w:p>
        </w:tc>
        <w:tc>
          <w:tcPr>
            <w:tcW w:w="6328" w:type="dxa"/>
          </w:tcPr>
          <w:p w:rsidR="005A2847" w:rsidRDefault="005A2847" w:rsidP="004F2B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設置許可年月日：</w:t>
            </w:r>
            <w:r w:rsidR="00850F2E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年</w:t>
            </w:r>
            <w:r w:rsidR="00850F2E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月</w:t>
            </w:r>
            <w:r w:rsidR="00850F2E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日</w:t>
            </w:r>
          </w:p>
          <w:p w:rsidR="005A2847" w:rsidRDefault="005A2847" w:rsidP="004F2B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設置許可番号：第</w:t>
            </w:r>
            <w:r w:rsidR="00850F2E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号</w:t>
            </w:r>
          </w:p>
          <w:p w:rsidR="005A2847" w:rsidRDefault="005A2847" w:rsidP="004F2B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製造所等の区分：</w:t>
            </w:r>
          </w:p>
          <w:p w:rsidR="005A2847" w:rsidRPr="00BE04FB" w:rsidRDefault="005A2847" w:rsidP="004F2B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危険物貯蔵・取扱の概要</w:t>
            </w:r>
          </w:p>
        </w:tc>
      </w:tr>
      <w:tr w:rsidR="005A2847" w:rsidRPr="00BE04FB" w:rsidTr="00850F2E">
        <w:trPr>
          <w:trHeight w:val="2537"/>
        </w:trPr>
        <w:tc>
          <w:tcPr>
            <w:tcW w:w="3169" w:type="dxa"/>
            <w:vAlign w:val="center"/>
          </w:tcPr>
          <w:p w:rsidR="005A2847" w:rsidRPr="00BE04FB" w:rsidRDefault="005A2847" w:rsidP="004F2BD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</w:t>
            </w:r>
            <w:r w:rsidRPr="00BE04FB">
              <w:rPr>
                <w:rFonts w:hint="eastAsia"/>
                <w:sz w:val="22"/>
              </w:rPr>
              <w:t>の概要</w:t>
            </w:r>
          </w:p>
        </w:tc>
        <w:tc>
          <w:tcPr>
            <w:tcW w:w="6328" w:type="dxa"/>
          </w:tcPr>
          <w:p w:rsidR="005A2847" w:rsidRDefault="00850F2E" w:rsidP="00850F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工事目的と火気使用の内容</w:t>
            </w:r>
          </w:p>
          <w:p w:rsidR="00850F2E" w:rsidRDefault="00850F2E" w:rsidP="00850F2E">
            <w:pPr>
              <w:rPr>
                <w:sz w:val="22"/>
              </w:rPr>
            </w:pPr>
          </w:p>
          <w:p w:rsidR="00850F2E" w:rsidRDefault="00850F2E" w:rsidP="00850F2E">
            <w:pPr>
              <w:rPr>
                <w:sz w:val="22"/>
              </w:rPr>
            </w:pPr>
          </w:p>
          <w:p w:rsidR="00850F2E" w:rsidRPr="00BE04FB" w:rsidRDefault="00850F2E" w:rsidP="00850F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工事個所</w:t>
            </w:r>
          </w:p>
        </w:tc>
      </w:tr>
      <w:tr w:rsidR="005A2847" w:rsidRPr="00BE04FB" w:rsidTr="00850F2E">
        <w:trPr>
          <w:trHeight w:val="1548"/>
        </w:trPr>
        <w:tc>
          <w:tcPr>
            <w:tcW w:w="3169" w:type="dxa"/>
            <w:vAlign w:val="center"/>
          </w:tcPr>
          <w:p w:rsidR="005A2847" w:rsidRDefault="005A2847" w:rsidP="004F2BD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工事中の</w:t>
            </w:r>
            <w:r w:rsidRPr="00BE04FB">
              <w:rPr>
                <w:rFonts w:hint="eastAsia"/>
                <w:sz w:val="22"/>
              </w:rPr>
              <w:t>施設の</w:t>
            </w:r>
            <w:r>
              <w:rPr>
                <w:rFonts w:hint="eastAsia"/>
                <w:sz w:val="22"/>
              </w:rPr>
              <w:t>運転</w:t>
            </w:r>
            <w:r w:rsidRPr="00BE04FB">
              <w:rPr>
                <w:rFonts w:hint="eastAsia"/>
                <w:sz w:val="22"/>
              </w:rPr>
              <w:t>状況</w:t>
            </w:r>
          </w:p>
          <w:p w:rsidR="005A2847" w:rsidRPr="00BE04FB" w:rsidRDefault="005A2847" w:rsidP="004F2BD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（危険物貯蔵・取扱状況）</w:t>
            </w:r>
          </w:p>
        </w:tc>
        <w:tc>
          <w:tcPr>
            <w:tcW w:w="6328" w:type="dxa"/>
          </w:tcPr>
          <w:p w:rsidR="00FB5CE9" w:rsidRPr="00BE04FB" w:rsidRDefault="00850F2E" w:rsidP="002557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運転中・停止中　　施設内（危険物有・危険物無）</w:t>
            </w:r>
          </w:p>
        </w:tc>
      </w:tr>
      <w:tr w:rsidR="005A2847" w:rsidRPr="00BE04FB" w:rsidTr="00850F2E">
        <w:trPr>
          <w:trHeight w:val="1557"/>
        </w:trPr>
        <w:tc>
          <w:tcPr>
            <w:tcW w:w="3169" w:type="dxa"/>
            <w:vAlign w:val="center"/>
          </w:tcPr>
          <w:p w:rsidR="005A2847" w:rsidRPr="00BE04FB" w:rsidRDefault="005A2847" w:rsidP="004F2BD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</w:t>
            </w:r>
            <w:r w:rsidRPr="00BE04FB">
              <w:rPr>
                <w:rFonts w:hint="eastAsia"/>
                <w:sz w:val="22"/>
              </w:rPr>
              <w:t>火気の</w:t>
            </w: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6328" w:type="dxa"/>
            <w:vAlign w:val="center"/>
          </w:tcPr>
          <w:p w:rsidR="00255784" w:rsidRPr="00BE04FB" w:rsidRDefault="00255784" w:rsidP="004F2BD7">
            <w:pPr>
              <w:rPr>
                <w:sz w:val="22"/>
              </w:rPr>
            </w:pPr>
          </w:p>
        </w:tc>
      </w:tr>
      <w:tr w:rsidR="005A2847" w:rsidRPr="00BE04FB" w:rsidTr="00850F2E">
        <w:trPr>
          <w:trHeight w:val="1415"/>
        </w:trPr>
        <w:tc>
          <w:tcPr>
            <w:tcW w:w="3169" w:type="dxa"/>
            <w:vAlign w:val="center"/>
          </w:tcPr>
          <w:p w:rsidR="005A2847" w:rsidRPr="00BE04FB" w:rsidRDefault="005A2847" w:rsidP="004F2BD7">
            <w:pPr>
              <w:jc w:val="distribute"/>
              <w:rPr>
                <w:sz w:val="22"/>
              </w:rPr>
            </w:pPr>
            <w:r w:rsidRPr="00BE04FB">
              <w:rPr>
                <w:rFonts w:hint="eastAsia"/>
                <w:sz w:val="22"/>
              </w:rPr>
              <w:t>工事中の安全対策</w:t>
            </w:r>
          </w:p>
        </w:tc>
        <w:tc>
          <w:tcPr>
            <w:tcW w:w="6328" w:type="dxa"/>
            <w:vAlign w:val="center"/>
          </w:tcPr>
          <w:p w:rsidR="005A2847" w:rsidRPr="00246DD9" w:rsidRDefault="005A2847" w:rsidP="00246DD9">
            <w:pPr>
              <w:pStyle w:val="Default"/>
              <w:ind w:left="267" w:hanging="220"/>
              <w:jc w:val="both"/>
              <w:rPr>
                <w:sz w:val="21"/>
                <w:szCs w:val="21"/>
              </w:rPr>
            </w:pPr>
          </w:p>
        </w:tc>
      </w:tr>
      <w:tr w:rsidR="005A2847" w:rsidRPr="00BE04FB" w:rsidTr="00850F2E">
        <w:trPr>
          <w:trHeight w:val="1549"/>
        </w:trPr>
        <w:tc>
          <w:tcPr>
            <w:tcW w:w="3169" w:type="dxa"/>
            <w:vAlign w:val="center"/>
          </w:tcPr>
          <w:p w:rsidR="005A2847" w:rsidRPr="00BE04FB" w:rsidRDefault="005A2847" w:rsidP="004F2BD7">
            <w:pPr>
              <w:jc w:val="distribute"/>
              <w:rPr>
                <w:sz w:val="22"/>
              </w:rPr>
            </w:pPr>
            <w:r w:rsidRPr="00BE04FB">
              <w:rPr>
                <w:rFonts w:hint="eastAsia"/>
                <w:sz w:val="22"/>
              </w:rPr>
              <w:t>工事中の保安管理体制</w:t>
            </w:r>
          </w:p>
        </w:tc>
        <w:tc>
          <w:tcPr>
            <w:tcW w:w="6328" w:type="dxa"/>
            <w:vAlign w:val="center"/>
          </w:tcPr>
          <w:p w:rsidR="005A2847" w:rsidRPr="00BE04FB" w:rsidRDefault="005A2847" w:rsidP="00246DD9">
            <w:pPr>
              <w:rPr>
                <w:sz w:val="22"/>
              </w:rPr>
            </w:pPr>
          </w:p>
        </w:tc>
      </w:tr>
      <w:tr w:rsidR="005A2847" w:rsidRPr="00BE04FB" w:rsidTr="00850F2E">
        <w:trPr>
          <w:trHeight w:val="1558"/>
        </w:trPr>
        <w:tc>
          <w:tcPr>
            <w:tcW w:w="3169" w:type="dxa"/>
            <w:vAlign w:val="center"/>
          </w:tcPr>
          <w:p w:rsidR="005A2847" w:rsidRPr="00BE04FB" w:rsidRDefault="005A2847" w:rsidP="004F2BD7">
            <w:pPr>
              <w:jc w:val="distribute"/>
              <w:rPr>
                <w:sz w:val="22"/>
              </w:rPr>
            </w:pPr>
            <w:r w:rsidRPr="00BE04FB">
              <w:rPr>
                <w:rFonts w:hint="eastAsia"/>
                <w:sz w:val="22"/>
              </w:rPr>
              <w:t>緊急時の連絡体制</w:t>
            </w:r>
          </w:p>
        </w:tc>
        <w:tc>
          <w:tcPr>
            <w:tcW w:w="6328" w:type="dxa"/>
            <w:vAlign w:val="center"/>
          </w:tcPr>
          <w:p w:rsidR="005A2847" w:rsidRPr="00BE04FB" w:rsidRDefault="005A2847" w:rsidP="004F2BD7">
            <w:pPr>
              <w:rPr>
                <w:sz w:val="22"/>
              </w:rPr>
            </w:pPr>
          </w:p>
        </w:tc>
      </w:tr>
    </w:tbl>
    <w:p w:rsidR="005A2847" w:rsidRPr="00BE04FB" w:rsidRDefault="005A2847" w:rsidP="005A2847">
      <w:r>
        <w:rPr>
          <w:rFonts w:hint="eastAsia"/>
        </w:rPr>
        <w:t xml:space="preserve">　※この用紙に記入できない場合は、別紙として内容を記入したものを添付すること</w:t>
      </w:r>
    </w:p>
    <w:sectPr w:rsidR="005A2847" w:rsidRPr="00BE04FB" w:rsidSect="00850F2E">
      <w:pgSz w:w="11906" w:h="16838"/>
      <w:pgMar w:top="1134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828" w:rsidRDefault="00B37828" w:rsidP="0087758B">
      <w:r>
        <w:separator/>
      </w:r>
    </w:p>
  </w:endnote>
  <w:endnote w:type="continuationSeparator" w:id="0">
    <w:p w:rsidR="00B37828" w:rsidRDefault="00B37828" w:rsidP="0087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828" w:rsidRDefault="00B37828" w:rsidP="0087758B">
      <w:r>
        <w:separator/>
      </w:r>
    </w:p>
  </w:footnote>
  <w:footnote w:type="continuationSeparator" w:id="0">
    <w:p w:rsidR="00B37828" w:rsidRDefault="00B37828" w:rsidP="00877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47"/>
    <w:rsid w:val="000706D6"/>
    <w:rsid w:val="0013137C"/>
    <w:rsid w:val="001C3D48"/>
    <w:rsid w:val="00246DD9"/>
    <w:rsid w:val="00253523"/>
    <w:rsid w:val="00255784"/>
    <w:rsid w:val="002901E5"/>
    <w:rsid w:val="002B0769"/>
    <w:rsid w:val="002B182F"/>
    <w:rsid w:val="00386812"/>
    <w:rsid w:val="003A76E6"/>
    <w:rsid w:val="00471601"/>
    <w:rsid w:val="004F2BD7"/>
    <w:rsid w:val="005A2847"/>
    <w:rsid w:val="00616BAB"/>
    <w:rsid w:val="00637DF0"/>
    <w:rsid w:val="00674DFA"/>
    <w:rsid w:val="00707ECB"/>
    <w:rsid w:val="00786CFE"/>
    <w:rsid w:val="00850F2E"/>
    <w:rsid w:val="0087758B"/>
    <w:rsid w:val="008B5A32"/>
    <w:rsid w:val="0092706E"/>
    <w:rsid w:val="009C76D6"/>
    <w:rsid w:val="00A73DDC"/>
    <w:rsid w:val="00AB05EF"/>
    <w:rsid w:val="00B31257"/>
    <w:rsid w:val="00B37828"/>
    <w:rsid w:val="00B553F8"/>
    <w:rsid w:val="00B71C54"/>
    <w:rsid w:val="00C158D3"/>
    <w:rsid w:val="00C4053A"/>
    <w:rsid w:val="00C5435E"/>
    <w:rsid w:val="00CA0142"/>
    <w:rsid w:val="00CE22C4"/>
    <w:rsid w:val="00D57EFC"/>
    <w:rsid w:val="00F04426"/>
    <w:rsid w:val="00F4352D"/>
    <w:rsid w:val="00F43A25"/>
    <w:rsid w:val="00FB5CE9"/>
    <w:rsid w:val="00FD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9C4F341-9688-4A9E-9147-8ECC00BD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8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053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46D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6D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7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758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775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758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0181</dc:creator>
  <cp:lastModifiedBy>木藤 慧也</cp:lastModifiedBy>
  <cp:revision>2</cp:revision>
  <dcterms:created xsi:type="dcterms:W3CDTF">2023-05-16T04:09:00Z</dcterms:created>
  <dcterms:modified xsi:type="dcterms:W3CDTF">2023-05-16T04:09:00Z</dcterms:modified>
</cp:coreProperties>
</file>