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25" w:rsidRDefault="00997382" w:rsidP="0099738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97382" w:rsidRDefault="00997382" w:rsidP="00AE17C1">
      <w:pPr>
        <w:ind w:firstLineChars="1500" w:firstLine="3150"/>
        <w:rPr>
          <w:rFonts w:hint="eastAsia"/>
        </w:rPr>
      </w:pPr>
      <w:r>
        <w:rPr>
          <w:rFonts w:hint="eastAsia"/>
        </w:rPr>
        <w:t xml:space="preserve">　様</w:t>
      </w:r>
    </w:p>
    <w:p w:rsidR="00997382" w:rsidRDefault="00997382">
      <w:pPr>
        <w:rPr>
          <w:rFonts w:hint="eastAsia"/>
        </w:rPr>
      </w:pPr>
    </w:p>
    <w:p w:rsidR="00997382" w:rsidRDefault="00997382" w:rsidP="00997382">
      <w:pPr>
        <w:ind w:firstLineChars="1800" w:firstLine="3780"/>
        <w:rPr>
          <w:rFonts w:hint="eastAsia"/>
        </w:rPr>
      </w:pPr>
      <w:r>
        <w:rPr>
          <w:rFonts w:hint="eastAsia"/>
        </w:rPr>
        <w:t>届出者　　住　所</w:t>
      </w:r>
    </w:p>
    <w:p w:rsidR="00997382" w:rsidRDefault="00997382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997382" w:rsidRDefault="0099738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　名　　　　　　　　　　　　　　　　　　</w:t>
      </w:r>
    </w:p>
    <w:p w:rsidR="00997382" w:rsidRDefault="00997382">
      <w:pPr>
        <w:rPr>
          <w:rFonts w:hint="eastAsia"/>
        </w:rPr>
      </w:pPr>
    </w:p>
    <w:p w:rsidR="00997382" w:rsidRDefault="00997382" w:rsidP="00997382">
      <w:pPr>
        <w:jc w:val="center"/>
        <w:rPr>
          <w:rFonts w:hint="eastAsia"/>
          <w:b/>
          <w:spacing w:val="100"/>
          <w:sz w:val="28"/>
          <w:szCs w:val="28"/>
        </w:rPr>
      </w:pPr>
      <w:r w:rsidRPr="00997382">
        <w:rPr>
          <w:rFonts w:hint="eastAsia"/>
          <w:b/>
          <w:spacing w:val="100"/>
          <w:sz w:val="28"/>
          <w:szCs w:val="28"/>
        </w:rPr>
        <w:t>給油取扱所の所長等変更届</w:t>
      </w:r>
    </w:p>
    <w:p w:rsidR="00997382" w:rsidRDefault="00997382" w:rsidP="00997382">
      <w:pPr>
        <w:rPr>
          <w:rFonts w:hint="eastAsia"/>
          <w:spacing w:val="100"/>
          <w:szCs w:val="21"/>
        </w:rPr>
      </w:pPr>
    </w:p>
    <w:p w:rsidR="00997382" w:rsidRDefault="00726AE0" w:rsidP="0099738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予防規程に係る</w:t>
      </w:r>
      <w:r w:rsidR="00997382">
        <w:rPr>
          <w:rFonts w:hint="eastAsia"/>
          <w:szCs w:val="21"/>
        </w:rPr>
        <w:t>組織</w:t>
      </w:r>
      <w:r>
        <w:rPr>
          <w:rFonts w:hint="eastAsia"/>
          <w:szCs w:val="21"/>
        </w:rPr>
        <w:t>及び</w:t>
      </w:r>
      <w:r w:rsidR="00997382">
        <w:rPr>
          <w:rFonts w:hint="eastAsia"/>
          <w:szCs w:val="21"/>
        </w:rPr>
        <w:t>点検責任者</w:t>
      </w:r>
      <w:r>
        <w:rPr>
          <w:rFonts w:hint="eastAsia"/>
          <w:szCs w:val="21"/>
        </w:rPr>
        <w:t>並びに</w:t>
      </w:r>
      <w:r w:rsidR="00997382">
        <w:rPr>
          <w:rFonts w:hint="eastAsia"/>
          <w:szCs w:val="21"/>
        </w:rPr>
        <w:t>自衛消防組織に基づく役割分担を人事異動等に伴い変更したので、下記のとおり届け出ます。</w:t>
      </w:r>
    </w:p>
    <w:p w:rsidR="00997382" w:rsidRDefault="00997382" w:rsidP="00997382">
      <w:pPr>
        <w:rPr>
          <w:rFonts w:hint="eastAsia"/>
          <w:szCs w:val="21"/>
        </w:rPr>
      </w:pPr>
    </w:p>
    <w:p w:rsidR="00997382" w:rsidRDefault="000B1B17" w:rsidP="00997382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997382">
        <w:rPr>
          <w:rFonts w:hint="eastAsia"/>
        </w:rPr>
        <w:t>記</w:t>
      </w:r>
    </w:p>
    <w:p w:rsidR="00997382" w:rsidRDefault="00997382" w:rsidP="00997382">
      <w:pPr>
        <w:rPr>
          <w:rFonts w:hint="eastAsia"/>
        </w:rPr>
      </w:pPr>
      <w:r>
        <w:rPr>
          <w:rFonts w:hint="eastAsia"/>
        </w:rPr>
        <w:t xml:space="preserve">１　</w:t>
      </w:r>
      <w:r w:rsidRPr="00AE17C1">
        <w:rPr>
          <w:rFonts w:hint="eastAsia"/>
          <w:spacing w:val="70"/>
          <w:kern w:val="0"/>
          <w:fitText w:val="1260" w:id="-1424838912"/>
        </w:rPr>
        <w:t>設置許</w:t>
      </w:r>
      <w:r w:rsidRPr="00AE17C1">
        <w:rPr>
          <w:rFonts w:hint="eastAsia"/>
          <w:kern w:val="0"/>
          <w:fitText w:val="1260" w:id="-1424838912"/>
        </w:rPr>
        <w:t>可</w:t>
      </w:r>
    </w:p>
    <w:p w:rsidR="00997382" w:rsidRDefault="00997382" w:rsidP="00997382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AE17C1">
        <w:rPr>
          <w:rFonts w:hint="eastAsia"/>
          <w:spacing w:val="48"/>
          <w:w w:val="84"/>
          <w:kern w:val="0"/>
          <w:fitText w:val="1260" w:id="-1424838911"/>
        </w:rPr>
        <w:t>年月日番</w:t>
      </w:r>
      <w:r w:rsidRPr="00AE17C1">
        <w:rPr>
          <w:rFonts w:hint="eastAsia"/>
          <w:w w:val="84"/>
          <w:kern w:val="0"/>
          <w:fitText w:val="1260" w:id="-1424838911"/>
        </w:rPr>
        <w:t>号</w:t>
      </w:r>
      <w:r>
        <w:rPr>
          <w:rFonts w:hint="eastAsia"/>
        </w:rPr>
        <w:t xml:space="preserve">　　</w:t>
      </w:r>
      <w:r w:rsidR="00735942" w:rsidRPr="00735942">
        <w:rPr>
          <w:rFonts w:hint="eastAsia"/>
          <w:u w:val="single"/>
        </w:rPr>
        <w:t xml:space="preserve">　　　　　　　　年　　　　月　　　　日　　　　　　</w:t>
      </w:r>
      <w:r w:rsidR="00735942">
        <w:rPr>
          <w:rFonts w:hint="eastAsia"/>
          <w:u w:val="single"/>
        </w:rPr>
        <w:t xml:space="preserve">　</w:t>
      </w:r>
      <w:r w:rsidR="00735942" w:rsidRPr="00735942">
        <w:rPr>
          <w:rFonts w:hint="eastAsia"/>
          <w:u w:val="single"/>
        </w:rPr>
        <w:t xml:space="preserve">第　　　　　号　　</w:t>
      </w:r>
    </w:p>
    <w:p w:rsidR="00735942" w:rsidRDefault="00735942" w:rsidP="00997382">
      <w:pPr>
        <w:rPr>
          <w:rFonts w:hint="eastAsia"/>
          <w:u w:val="single"/>
        </w:rPr>
      </w:pPr>
    </w:p>
    <w:p w:rsidR="00735942" w:rsidRDefault="00735942" w:rsidP="00997382">
      <w:pPr>
        <w:rPr>
          <w:rFonts w:hint="eastAsia"/>
          <w:u w:val="single"/>
        </w:rPr>
      </w:pPr>
      <w:r>
        <w:rPr>
          <w:rFonts w:hint="eastAsia"/>
        </w:rPr>
        <w:t xml:space="preserve">２　</w:t>
      </w:r>
      <w:r w:rsidRPr="00AE17C1">
        <w:rPr>
          <w:rFonts w:hint="eastAsia"/>
          <w:spacing w:val="70"/>
          <w:kern w:val="0"/>
          <w:fitText w:val="1260" w:id="-1424838910"/>
        </w:rPr>
        <w:t>設置場</w:t>
      </w:r>
      <w:r w:rsidRPr="00AE17C1">
        <w:rPr>
          <w:rFonts w:hint="eastAsia"/>
          <w:kern w:val="0"/>
          <w:fitText w:val="1260" w:id="-1424838910"/>
        </w:rPr>
        <w:t>所</w:t>
      </w:r>
      <w:r>
        <w:rPr>
          <w:rFonts w:hint="eastAsia"/>
        </w:rPr>
        <w:t xml:space="preserve">　　</w:t>
      </w:r>
      <w:r w:rsidRPr="00735942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735942" w:rsidRDefault="00735942" w:rsidP="00997382">
      <w:pPr>
        <w:rPr>
          <w:rFonts w:hint="eastAsia"/>
          <w:u w:val="single"/>
        </w:rPr>
      </w:pPr>
    </w:p>
    <w:p w:rsidR="00735942" w:rsidRDefault="00735942" w:rsidP="00997382">
      <w:pPr>
        <w:rPr>
          <w:rFonts w:hint="eastAsia"/>
        </w:rPr>
      </w:pPr>
      <w:r>
        <w:rPr>
          <w:rFonts w:hint="eastAsia"/>
        </w:rPr>
        <w:t xml:space="preserve">３　給油取扱所名　　</w:t>
      </w:r>
      <w:r w:rsidRPr="00735942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735942" w:rsidRDefault="00735942" w:rsidP="00997382">
      <w:pPr>
        <w:rPr>
          <w:rFonts w:hint="eastAsia"/>
        </w:rPr>
      </w:pPr>
    </w:p>
    <w:p w:rsidR="00735942" w:rsidRDefault="00735942" w:rsidP="00997382">
      <w:pPr>
        <w:rPr>
          <w:rFonts w:hint="eastAsia"/>
          <w:kern w:val="0"/>
        </w:rPr>
      </w:pPr>
      <w:r>
        <w:rPr>
          <w:rFonts w:hint="eastAsia"/>
        </w:rPr>
        <w:t xml:space="preserve">４　</w:t>
      </w:r>
      <w:r w:rsidRPr="00AE17C1">
        <w:rPr>
          <w:rFonts w:hint="eastAsia"/>
          <w:spacing w:val="70"/>
          <w:kern w:val="0"/>
          <w:fitText w:val="1260" w:id="-1424838909"/>
        </w:rPr>
        <w:t>変更内</w:t>
      </w:r>
      <w:r w:rsidRPr="00AE17C1">
        <w:rPr>
          <w:rFonts w:hint="eastAsia"/>
          <w:kern w:val="0"/>
          <w:fitText w:val="1260" w:id="-1424838909"/>
        </w:rPr>
        <w:t>容</w:t>
      </w:r>
    </w:p>
    <w:p w:rsidR="00735942" w:rsidRDefault="003D0083" w:rsidP="00997382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</w:t>
      </w:r>
    </w:p>
    <w:p w:rsidR="00735942" w:rsidRDefault="00FA098F" w:rsidP="00997382">
      <w:pPr>
        <w:rPr>
          <w:rFonts w:hint="eastAsia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</wp:posOffset>
                </wp:positionV>
                <wp:extent cx="0" cy="875665"/>
                <wp:effectExtent l="8890" t="8255" r="10160" b="1143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5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502E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9pt" to="178.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TjEAIAACg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0B6J&#10;W9BozyVDK9+aTtscPEp5ML44cpUveq/Id4ukKhssTyxQfL1pCEt9RPwQ4jdWQ4Jj91lR8MFnp0Kf&#10;rrVpPSR0AF2DHLdRDnZ1iPSHBE6XT/PFYh7AcX6P08a6T0y1yBtFJIBywMWXvXWeB87vLj6NVDsu&#10;RBBbSNQV0Wo+m4cAqwSn/tK7WXM6lsKgC/bjEr4h74ObUWdJA1jDMN0OtsNc9DYkF9LjQSVAZ7D6&#10;efixSlbb5XaZTbLZYjvJkqqafNyV2WSxS5/m1YeqLKv0p6eWZnnDKWXSs7vPZpr9nfbDK+mnapzO&#10;sQ3xI3roF5C9/wPpIKVXr5+Do6K3g7lLDOMYnIen4+f97R7stw988wsAAP//AwBQSwMEFAAGAAgA&#10;AAAhAPGSrNLcAAAACgEAAA8AAABkcnMvZG93bnJldi54bWxMT8tOwzAQvCPxD9Yicalah1ahJcSp&#10;EJAblxYQ1228JBHxOo3dNvD1LOIAp9U8NDuTr0fXqSMNofVs4GqWgCKuvG25NvDyXE5XoEJEtth5&#10;JgOfFGBdnJ/lmFl/4g0dt7FWEsIhQwNNjH2mdagachhmvicW7d0PDqPAodZ2wJOEu07Pk+RaO2xZ&#10;PjTY031D1cf24AyE8pX25dekmiRvi9rTfP/w9IjGXF6Md7egIo3xzww/9aU6FNJp5w9sg+oMLNKl&#10;bIkirOSK4ZfYCZGmN6CLXP+fUHwDAAD//wMAUEsBAi0AFAAGAAgAAAAhALaDOJL+AAAA4QEAABMA&#10;AAAAAAAAAAAAAAAAAAAAAFtDb250ZW50X1R5cGVzXS54bWxQSwECLQAUAAYACAAAACEAOP0h/9YA&#10;AACUAQAACwAAAAAAAAAAAAAAAAAvAQAAX3JlbHMvLnJlbHNQSwECLQAUAAYACAAAACEAbrek4xAC&#10;AAAoBAAADgAAAAAAAAAAAAAAAAAuAgAAZHJzL2Uyb0RvYy54bWxQSwECLQAUAAYACAAAACEA8ZKs&#10;0twAAAAKAQAADwAAAAAAAAAAAAAAAABqBAAAZHJzL2Rvd25yZXYueG1sUEsFBgAAAAAEAAQA8wAA&#10;AHMFAAAAAA==&#10;"/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66700" cy="0"/>
                <wp:effectExtent l="8890" t="8255" r="10160" b="1079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058FC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9pt" to="41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qv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Z6ExvXAEBldrZUBs9qxez1fS7Q0pXLVEHHhm+XgykZSEjeZMSNs4A/r7/rBnEkKPXsU3n&#10;xnYBEhqAzlGNy10NfvaIwuFkNntKQTM6uBJSDHnGOv+J6w4Fo8QSKEdccto6H3iQYggJ1yi9EVJG&#10;raVCPRQ7nUxjgtNSsOAMYc4e9pW06ETCtMQvFgWexzCrj4pFsJYTtr7Zngh5teFyqQIeVAJ0btZ1&#10;HH4s0sV6vp7no3wyW4/ytK5HHzdVPpptsqdp/aGuqjr7GahledEKxrgK7IbRzPK/k/72SK5DdR/O&#10;exuSt+ixX0B2+EfSUcqg3nUO9ppddnaQGKYxBt9eThj3xz3Yj+979QsAAP//AwBQSwMEFAAGAAgA&#10;AAAhALYfOF/cAAAACQEAAA8AAABkcnMvZG93bnJldi54bWxMj8FOwzAQRO9I/IO1SFwq6hAEDSFO&#10;hYDcuFCoet3GSxIRr9PYbQNfzyIOcNyZp9mZYjm5Xh1oDJ1nA5fzBBRx7W3HjYG31+oiAxUissXe&#10;Mxn4pADL8vSkwNz6I7/QYRUbJSEccjTQxjjkWoe6JYdh7gdi8d796DDKOTbajniUcNfrNElutMOO&#10;5UOLAz20VH+s9s5AqNa0q75m9SzZXDWe0t3j8xMac3423d+BijTFPxh+6kt1KKXT1u/ZBtUbWGSL&#10;a0HFyGSTAFl6K8L2V9Blof8vKL8BAAD//wMAUEsBAi0AFAAGAAgAAAAhALaDOJL+AAAA4QEAABMA&#10;AAAAAAAAAAAAAAAAAAAAAFtDb250ZW50X1R5cGVzXS54bWxQSwECLQAUAAYACAAAACEAOP0h/9YA&#10;AACUAQAACwAAAAAAAAAAAAAAAAAvAQAAX3JlbHMvLnJlbHNQSwECLQAUAAYACAAAACEAoc2KrxAC&#10;AAAnBAAADgAAAAAAAAAAAAAAAAAuAgAAZHJzL2Uyb0RvYy54bWxQSwECLQAUAAYACAAAACEAth84&#10;X9wAAAAJAQAADwAAAAAAAAAAAAAAAABqBAAAZHJzL2Rvd25yZXYueG1sUEsFBgAAAAAEAAQA8wAA&#10;AHMFAAAAAA==&#10;"/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114300</wp:posOffset>
                </wp:positionV>
                <wp:extent cx="266700" cy="0"/>
                <wp:effectExtent l="8890" t="8255" r="10160" b="1079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9270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9pt" to="320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kD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zMZk8paEY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Bzh6oe3AAAAAkBAAAPAAAAZHJzL2Rvd25yZXYueG1sTI/BTsMwEETvSPyDtUhcqtam0CqE&#10;OBUCcuPSQsV1myxJRLxOY7cNfD2LOMBxZ55mZ7LV6Dp1pCG0ni1czQwo4tJXLdcWXl+KaQIqROQK&#10;O89k4ZMCrPLzswzTyp94TcdNrJWEcEjRQhNjn2odyoYchpnvicV794PDKOdQ62rAk4S7Ts+NWWqH&#10;LcuHBnt6aKj82BychVBsaV98TcqJebuuPc33j89PaO3lxXh/ByrSGP9g+Kkv1SGXTjt/4CqozsLi&#10;NlkIKkYimwRY3hgRdr+CzjP9f0H+DQAA//8DAFBLAQItABQABgAIAAAAIQC2gziS/gAAAOEBAAAT&#10;AAAAAAAAAAAAAAAAAAAAAABbQ29udGVudF9UeXBlc10ueG1sUEsBAi0AFAAGAAgAAAAhADj9If/W&#10;AAAAlAEAAAsAAAAAAAAAAAAAAAAALwEAAF9yZWxzLy5yZWxzUEsBAi0AFAAGAAgAAAAhANbNKQMR&#10;AgAAJwQAAA4AAAAAAAAAAAAAAAAALgIAAGRycy9lMm9Eb2MueG1sUEsBAi0AFAAGAAgAAAAhAHOH&#10;qh7cAAAACQEAAA8AAAAAAAAAAAAAAAAAawQAAGRycy9kb3ducmV2LnhtbFBLBQYAAAAABAAEAPMA&#10;AAB0BQAAAAA=&#10;"/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733550" cy="0"/>
                <wp:effectExtent l="8890" t="8255" r="10160" b="1079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1F520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199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t2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EeOtMZV0DASu1sqI2e1avZavrdIaVXDVEHHhm+XQykZSEjeZcSNs4A/r77ohnEkKPXsU3n&#10;2rYBEhqAzlGNy10NfvaIwmH2NB5PJi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4NGyHdsAAAAJAQAADwAAAGRycy9kb3ducmV2LnhtbExPQU7DQAy8I/UPKyNxqeiGVKra&#10;kE1VAblxaQFxdbMmich60+y2DbweIw7l5Bl7NJ7J16Pr1ImG0Ho2cDdLQBFX3rZcG3h9KW+XoEJE&#10;tth5JgNfFGBdTK5yzKw/85ZOu1grMeGQoYEmxj7TOlQNOQwz3xPL7cMPDqPQodZ2wLOYu06nSbLQ&#10;DluWDw329NBQ9bk7OgOhfKND+T2tpsn7vPaUHh6fn9CYm+txcw8q0hgvYviNL9GhkEx7f2QbVCc8&#10;XUiXKGApUwTz1UrA/m+hi1z/b1D8AAAA//8DAFBLAQItABQABgAIAAAAIQC2gziS/gAAAOEBAAAT&#10;AAAAAAAAAAAAAAAAAAAAAABbQ29udGVudF9UeXBlc10ueG1sUEsBAi0AFAAGAAgAAAAhADj9If/W&#10;AAAAlAEAAAsAAAAAAAAAAAAAAAAALwEAAF9yZWxzLy5yZWxzUEsBAi0AFAAGAAgAAAAhAGEC63YS&#10;AgAAKAQAAA4AAAAAAAAAAAAAAAAALgIAAGRycy9lMm9Eb2MueG1sUEsBAi0AFAAGAAgAAAAhAODR&#10;sh3bAAAACQEAAA8AAAAAAAAAAAAAAAAAbAQAAGRycy9kb3ducmV2LnhtbFBLBQYAAAAABAAEAPMA&#10;AAB0BQAAAAA=&#10;"/>
            </w:pict>
          </mc:Fallback>
        </mc:AlternateContent>
      </w:r>
      <w:r w:rsidR="00735942">
        <w:rPr>
          <w:rFonts w:hint="eastAsia"/>
          <w:kern w:val="0"/>
        </w:rPr>
        <w:t xml:space="preserve">　　所　長　　　　　　　　　　　　　　　危険物保安監督者　　　危険物取扱者　　　従業員</w:t>
      </w:r>
    </w:p>
    <w:p w:rsidR="00735942" w:rsidRDefault="00112753" w:rsidP="00997382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免状区分</w:t>
      </w:r>
    </w:p>
    <w:p w:rsidR="00735942" w:rsidRDefault="00735942" w:rsidP="00997382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（新　氏名　　　　　　　　）　　　　　</w:t>
      </w:r>
      <w:r w:rsidR="000B1B17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（新　氏名　　　　　　　　）</w:t>
      </w:r>
      <w:r w:rsidR="000B1B17">
        <w:rPr>
          <w:rFonts w:hint="eastAsia"/>
          <w:kern w:val="0"/>
        </w:rPr>
        <w:t>（　　　　　　）</w:t>
      </w:r>
    </w:p>
    <w:p w:rsidR="00735942" w:rsidRDefault="00735942" w:rsidP="00997382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（旧　氏名　　　　　　　　）　　　　</w:t>
      </w:r>
      <w:r w:rsidR="000B1B17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（旧　氏名　　　　　　　　）</w:t>
      </w:r>
      <w:r w:rsidR="000B1B17">
        <w:rPr>
          <w:rFonts w:hint="eastAsia"/>
          <w:kern w:val="0"/>
        </w:rPr>
        <w:t>（　　　　　　）</w:t>
      </w:r>
    </w:p>
    <w:p w:rsidR="000B1B17" w:rsidRDefault="00FA098F" w:rsidP="00997382">
      <w:pPr>
        <w:rPr>
          <w:rFonts w:hint="eastAsia"/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75565</wp:posOffset>
                </wp:positionV>
                <wp:extent cx="314960" cy="0"/>
                <wp:effectExtent l="8890" t="7620" r="9525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5A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78.5pt;margin-top:5.95pt;width:24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VVHwIAADs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zjBTp&#10;gaKnvdcxMspifwbjCjCr1NaGCulRvZpnTb87pHTVEdXyaP12MuCchY4m71zCxRmIshu+aAY2BALE&#10;Zh0b2wdIaAM6Rk5ON0740SMKjw9ZvpgBc/SqSkhx9TPW+c9c9ygIJXbeEtF2vtJKAfHaZjEKOTw7&#10;H7IixdUhBFV6I6SM/EuFhhIvppNpdHBaChaUwczZdldJiw4kTFD8YomguTezeq9YBOs4YeuL7ImQ&#10;ZxmCSxXwoC5I5yKdR+THIl2s5+t5Psons/UoT+t69LSp8tFsk32a1g91VdXZz5BalhedYIyrkN11&#10;XLP878bhsjjnQbsN7K0NyXv02C9I9vqPSUdiA5dhv1yx0+y0tVfCYUKj8WWbwgrc30G+3/nVLwAA&#10;AP//AwBQSwMEFAAGAAgAAAAhAFgIRfHeAAAACQEAAA8AAABkcnMvZG93bnJldi54bWxMj8FOwzAQ&#10;RO9I/IO1SFwQtVNoaEOcqkLiwJG2Elc33iaBeB3FThP69SziUI47M5p9k68n14oT9qHxpCGZKRBI&#10;pbcNVRr2u9f7JYgQDVnTekIN3xhgXVxf5SazfqR3PG1jJbiEQmY01DF2mZShrNGZMPMdEntH3zsT&#10;+ewraXszcrlr5VypVDrTEH+oTYcvNZZf28FpwDAsErVZuWr/dh7vPubnz7HbaX17M22eQUSc4iUM&#10;v/iMDgUzHfxANohWw8PiibdENpIVCA48qjQFcfgTZJHL/wuKHwAAAP//AwBQSwECLQAUAAYACAAA&#10;ACEAtoM4kv4AAADhAQAAEwAAAAAAAAAAAAAAAAAAAAAAW0NvbnRlbnRfVHlwZXNdLnhtbFBLAQIt&#10;ABQABgAIAAAAIQA4/SH/1gAAAJQBAAALAAAAAAAAAAAAAAAAAC8BAABfcmVscy8ucmVsc1BLAQIt&#10;ABQABgAIAAAAIQC6QwVVHwIAADsEAAAOAAAAAAAAAAAAAAAAAC4CAABkcnMvZTJvRG9jLnhtbFBL&#10;AQItABQABgAIAAAAIQBYCEXx3gAAAAkBAAAPAAAAAAAAAAAAAAAAAHkEAABkcnMvZG93bnJldi54&#10;bWxQSwUGAAAAAAQABADzAAAAhAUAAAAA&#10;"/>
            </w:pict>
          </mc:Fallback>
        </mc:AlternateContent>
      </w:r>
      <w:r w:rsidR="000B1B17">
        <w:rPr>
          <w:rFonts w:hint="eastAsia"/>
          <w:kern w:val="0"/>
        </w:rPr>
        <w:t xml:space="preserve">　　　　　　　　　　　　　　　　　　　　職務代行者</w:t>
      </w:r>
    </w:p>
    <w:p w:rsidR="000B1B17" w:rsidRDefault="000B1B17" w:rsidP="000B1B17">
      <w:pPr>
        <w:ind w:firstLineChars="2150" w:firstLine="4515"/>
        <w:rPr>
          <w:rFonts w:hint="eastAsia"/>
          <w:kern w:val="0"/>
        </w:rPr>
      </w:pPr>
      <w:r>
        <w:rPr>
          <w:rFonts w:hint="eastAsia"/>
          <w:kern w:val="0"/>
        </w:rPr>
        <w:t>（新　氏名　　　　　　　　）（　　　　　　）</w:t>
      </w:r>
    </w:p>
    <w:p w:rsidR="000B1B17" w:rsidRDefault="000B1B17" w:rsidP="000B1B17">
      <w:pPr>
        <w:ind w:firstLineChars="2150" w:firstLine="4515"/>
        <w:rPr>
          <w:rFonts w:hint="eastAsia"/>
          <w:kern w:val="0"/>
        </w:rPr>
      </w:pPr>
      <w:r>
        <w:rPr>
          <w:rFonts w:hint="eastAsia"/>
          <w:kern w:val="0"/>
        </w:rPr>
        <w:t>（旧　氏名　　　　　　　　）（　　　　　　）</w:t>
      </w:r>
    </w:p>
    <w:p w:rsidR="000B1B17" w:rsidRDefault="000B1B17" w:rsidP="003D0083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 xml:space="preserve">　点検責任者</w:t>
      </w:r>
      <w:r w:rsidR="003D0083">
        <w:rPr>
          <w:rFonts w:hint="eastAsia"/>
          <w:kern w:val="0"/>
        </w:rPr>
        <w:t xml:space="preserve">　　　</w:t>
      </w:r>
      <w:r w:rsidR="003D0083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（新　氏名　　　　　　　　）（　　　　　　）</w:t>
      </w:r>
    </w:p>
    <w:p w:rsidR="000B1B17" w:rsidRDefault="000B1B17" w:rsidP="000B1B17">
      <w:pPr>
        <w:ind w:firstLineChars="2150" w:firstLine="4515"/>
        <w:rPr>
          <w:rFonts w:hint="eastAsia"/>
          <w:kern w:val="0"/>
        </w:rPr>
      </w:pPr>
      <w:r>
        <w:rPr>
          <w:rFonts w:hint="eastAsia"/>
          <w:kern w:val="0"/>
        </w:rPr>
        <w:t>（旧　氏名　　　　　　　　）（　　　　　　）</w:t>
      </w:r>
    </w:p>
    <w:p w:rsidR="000B1B17" w:rsidRDefault="00FA098F" w:rsidP="003D0083">
      <w:pPr>
        <w:ind w:firstLineChars="400" w:firstLine="840"/>
        <w:rPr>
          <w:rFonts w:hint="eastAsia"/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113665</wp:posOffset>
                </wp:positionV>
                <wp:extent cx="95250" cy="0"/>
                <wp:effectExtent l="9525" t="7620" r="9525" b="1143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971E" id="AutoShape 15" o:spid="_x0000_s1026" type="#_x0000_t32" style="position:absolute;left:0;text-align:left;margin-left:43.55pt;margin-top:8.95pt;width: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5XGgIAADoEAAAOAAAAZHJzL2Uyb0RvYy54bWysU8GO2jAQvVfqP1i+QxIKW4gIq1UCvWxb&#10;pN1+gLGdxKpjW7YhoKr/3rFDENteqqoczDgz8+bNvPH68dxJdOLWCa0KnE1TjLiimgnVFPjb626y&#10;xMh5ohiRWvECX7jDj5v379a9yflMt1oybhGAKJf3psCt9yZPEkdb3hE31YYrcNbadsTD1TYJs6QH&#10;9E4mszR9SHptmbGacufgazU48Sbi1zWn/mtdO+6RLDBw8/G08TyEM9msSd5YYlpBrzTIP7DoiFBQ&#10;9AZVEU/Q0Yo/oDpBrXa69lOqu0TXtaA89gDdZOlv3by0xPDYCwzHmduY3P+DpV9Oe4sEK/ACI0U6&#10;kOjp6HWsjLJFmE9vXA5hpdrb0CE9qxfzrOl3h5QuW6IaHqNfLwaSs5CRvEkJF2egyqH/rBnEECgQ&#10;h3WubRcgYQzoHDW53DThZ48ofFwtZgsQjo6ehORjmrHOf+K6Q8EosPOWiKb1pVYKdNc2i0XI6dn5&#10;QIrkY0KoqfROSBnllwr1Q6GY4LQULDhDmLPNoZQWnUhYoPiLHYLnPszqo2IRrOWEba+2J0IONhSX&#10;KuBBW0Dnag0b8mOVrrbL7XI+mc8etpN5WlWTp105nzzsso+L6kNVllX2M1DL5nkrGOMqsBu3NZv/&#10;3TZc382wZ7d9vY0heYse5wVkx/9IOuoapByW4qDZZW9HvWFBY/D1MYUXcH8H+/7Jb34BAAD//wMA&#10;UEsDBBQABgAIAAAAIQBlLf6m2wAAAAgBAAAPAAAAZHJzL2Rvd25yZXYueG1sTI/NTsMwEITvSH0H&#10;a5G4IGonEv0JcaqqEgeOtJW4uvGSBOJ1FDtN6NOzFYdy3G9GszP5ZnKtOGMfGk8akrkCgVR621Cl&#10;4Xh4fVqBCNGQNa0n1PCDATbF7C43mfUjveN5HyvBIRQyo6GOscukDGWNzoS575BY+/S9M5HPvpK2&#10;NyOHu1amSi2kMw3xh9p0uKux/N4PTgOG4TlR27Wrjm+X8fEjvXyN3UHrh/tp+wIi4hRvZrjW5+pQ&#10;cKeTH8gG0WpYLRN2Ml+uQVx1lTI4/QFZ5PL/gOIXAAD//wMAUEsBAi0AFAAGAAgAAAAhALaDOJL+&#10;AAAA4QEAABMAAAAAAAAAAAAAAAAAAAAAAFtDb250ZW50X1R5cGVzXS54bWxQSwECLQAUAAYACAAA&#10;ACEAOP0h/9YAAACUAQAACwAAAAAAAAAAAAAAAAAvAQAAX3JlbHMvLnJlbHNQSwECLQAUAAYACAAA&#10;ACEA5t7+VxoCAAA6BAAADgAAAAAAAAAAAAAAAAAuAgAAZHJzL2Uyb0RvYy54bWxQSwECLQAUAAYA&#10;CAAAACEAZS3+ptsAAAAIAQAADwAAAAAAAAAAAAAAAAB0BAAAZHJzL2Rvd25yZXYueG1sUEsFBgAA&#10;AAAEAAQA8wAAAHwFAAAAAA==&#10;"/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113665</wp:posOffset>
                </wp:positionV>
                <wp:extent cx="0" cy="1381125"/>
                <wp:effectExtent l="9525" t="7620" r="9525" b="1143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27A9F" id="AutoShape 11" o:spid="_x0000_s1026" type="#_x0000_t32" style="position:absolute;left:0;text-align:left;margin-left:43.55pt;margin-top:8.95pt;width:0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mTHQIAADwEAAAOAAAAZHJzL2Uyb0RvYy54bWysU02P2yAQvVfqf0DcE5uskyZWnNXKTnrZ&#10;diPt9gcQwDYqBgQkTlT1vxewkzbtparqA+Zj5s2bmTfrx3MnwIkZy5UsIJqmEDBJFOWyKeCXt91k&#10;CYF1WFIslGQFvDALHzfv3617nbOZapWgzAAPIm3e6wK2zuk8SSxpWYftVGkm/WOtTIedP5omoQb3&#10;Hr0TySxNF0mvDNVGEWatv62GR7iJ+HXNiHupa8scEAX03FxcTVwPYU02a5w3BuuWk5EG/gcWHebS&#10;B71BVdhhcDT8D6iOE6Osqt2UqC5Rdc0Jizn4bFD6WzavLdYs5uKLY/WtTPb/wZLPp70BnBYwg0Di&#10;zrfo6ehUjAwQCvXptc29WSn3JmRIzvJVPyvy1QKpyhbLhkXrt4v2ztEjuXMJB6t9lEP/SVFvg32A&#10;WKxzbboA6csAzrEnl1tP2NkBMlwSf4selgjN5oFPgvOrozbWfWSqA2FTQOsM5k3rSiWl77wyKIbB&#10;p2frBserQ4gq1Y4LEQUgJOgLuJr7AOHFKsFpeIwH0xxKYcAJBwnFb2RxZ2bUUdII1jJMt+PeYS6G&#10;vWctZMDziXk6427QyLdVutout8tsks0W20mWVtXkaVdmk8UOfZhXD1VZVuh7oIayvOWUMhnYXfWK&#10;sr/Twzg5g9Juir2VIblHj4X2ZK//SDp2NjRzkMVB0cvehNKGJnuJRuNxnMIM/HqOVj+HfvMDAAD/&#10;/wMAUEsDBBQABgAIAAAAIQCh0Lf83QAAAAgBAAAPAAAAZHJzL2Rvd25yZXYueG1sTI9BT8JAEIXv&#10;JPyHzZhwIbBtFYHaLSEmHjwKJF6X7tBWu7NNd0srv97Rix7fvJc338t2o23EFTtfO1IQLyMQSIUz&#10;NZUKTseXxQaED5qMbhyhgi/0sMunk0ynxg30htdDKAWXkE+1giqENpXSFxVa7ZeuRWLv4jqrA8uu&#10;lKbTA5fbRiZR9Citrok/VLrF5wqLz0NvFaDvV3G039ry9Hob5u/J7WNoj0rN7sb9E4iAY/gLww8+&#10;o0POTGfXk/GiUbBZx5zk+3oLgv1ffVaQ3K8eQOaZ/D8g/wYAAP//AwBQSwECLQAUAAYACAAAACEA&#10;toM4kv4AAADhAQAAEwAAAAAAAAAAAAAAAAAAAAAAW0NvbnRlbnRfVHlwZXNdLnhtbFBLAQItABQA&#10;BgAIAAAAIQA4/SH/1gAAAJQBAAALAAAAAAAAAAAAAAAAAC8BAABfcmVscy8ucmVsc1BLAQItABQA&#10;BgAIAAAAIQCcoWmTHQIAADwEAAAOAAAAAAAAAAAAAAAAAC4CAABkcnMvZTJvRG9jLnhtbFBLAQIt&#10;ABQABgAIAAAAIQCh0Lf83QAAAAgBAAAPAAAAAAAAAAAAAAAAAHcEAABkcnMvZG93bnJldi54bWxQ&#10;SwUGAAAAAAQABADzAAAAgQUAAAAA&#10;"/>
            </w:pict>
          </mc:Fallback>
        </mc:AlternateContent>
      </w:r>
      <w:r w:rsidR="000B1B17">
        <w:rPr>
          <w:rFonts w:hint="eastAsia"/>
          <w:kern w:val="0"/>
        </w:rPr>
        <w:t xml:space="preserve">　自衛消防隊長</w:t>
      </w:r>
      <w:r w:rsidR="000B1B17">
        <w:rPr>
          <w:rFonts w:hint="eastAsia"/>
          <w:kern w:val="0"/>
        </w:rPr>
        <w:t xml:space="preserve">                     </w:t>
      </w:r>
      <w:r w:rsidR="000B1B17">
        <w:rPr>
          <w:rFonts w:hint="eastAsia"/>
          <w:kern w:val="0"/>
        </w:rPr>
        <w:t>（新　氏名　　　　　　　　）（　　　　　　）</w:t>
      </w:r>
    </w:p>
    <w:p w:rsidR="000B1B17" w:rsidRDefault="000B1B17" w:rsidP="000B1B17">
      <w:pPr>
        <w:ind w:firstLineChars="2150" w:firstLine="4515"/>
        <w:rPr>
          <w:rFonts w:hint="eastAsia"/>
          <w:kern w:val="0"/>
        </w:rPr>
      </w:pPr>
      <w:r>
        <w:rPr>
          <w:rFonts w:hint="eastAsia"/>
          <w:kern w:val="0"/>
        </w:rPr>
        <w:t>（旧　氏名　　　　　　　　）（　　　　　　）</w:t>
      </w:r>
    </w:p>
    <w:p w:rsidR="000B1B17" w:rsidRDefault="00FA098F" w:rsidP="000B1B17">
      <w:pPr>
        <w:ind w:firstLineChars="500" w:firstLine="1050"/>
        <w:rPr>
          <w:rFonts w:hint="eastAsia"/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1037590</wp:posOffset>
                </wp:positionV>
                <wp:extent cx="95250" cy="0"/>
                <wp:effectExtent l="9525" t="7620" r="9525" b="1143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FAEB" id="AutoShape 14" o:spid="_x0000_s1026" type="#_x0000_t32" style="position:absolute;left:0;text-align:left;margin-left:43.55pt;margin-top:81.7pt;width: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MOGgIAADoEAAAOAAAAZHJzL2Uyb0RvYy54bWysU8GO2jAQvVfqP1i+QxI2UIgIq1UCvWy7&#10;SLv9AGM7idXEtmxDQFX/vWOHILa9VFU5mHFm5s2beeP147lr0YkbK5TMcTKNMeKSKiZkneNvb7vJ&#10;EiPriGSkVZLn+MItftx8/LDudcZnqlEt4wYBiLRZr3PcOKezKLK04R2xU6W5BGelTEccXE0dMUN6&#10;QO/aaBbHi6hXhmmjKLcWvpaDE28CflVx6l6qynKH2hwDNxdOE86DP6PNmmS1IboR9EqD/AOLjggJ&#10;RW9QJXEEHY34A6oT1CirKjelqotUVQnKQw/QTRL/1s1rQzQPvcBwrL6Nyf4/WPr1tDdIsBw/YCRJ&#10;BxI9HZ0KlVGS+vn02mYQVsi98R3Ss3zVz4p+t0iqoiGy5iH67aIhOfEZ0bsUf7Eaqhz6L4pBDIEC&#10;YVjnynQeEsaAzkGTy00TfnaIwsfVfDYH4ejoiUg2pmlj3WeuOuSNHFtniKgbVygpQXdlklCEnJ6t&#10;86RINib4mlLtRNsG+VuJ+qFQSLCqFcw7fZg19aFoDToRv0DhFzoEz32YUUfJAljDCdtebUdEO9hQ&#10;vJUeD9oCOldr2JAfq3i1XW6X6SSdLbaTNC7LydOuSCeLXfJpXj6URVEmPz21JM0awRiXnt24rUn6&#10;d9twfTfDnt329TaG6D16mBeQHf8D6aCrl3JYioNil70Z9YYFDcHXx+RfwP0d7Psnv/kFAAD//wMA&#10;UEsDBBQABgAIAAAAIQBKnWaU3AAAAAoBAAAPAAAAZHJzL2Rvd25yZXYueG1sTI/BTsMwDIbvSLxD&#10;ZCQuiCUtsI3SdJqQOHBkm8Q1a7y20DhVk65lT48nIY2jP//6/TlfTa4VR+xD40lDMlMgkEpvG6o0&#10;7LZv90sQIRqypvWEGn4wwKq4vspNZv1IH3jcxEpwCYXMaKhj7DIpQ1mjM2HmOyTeHXzvTOSxr6Tt&#10;zcjlrpWpUnPpTEN8oTYdvtZYfm8GpwHD8JSo9bOrdu+n8e4zPX2N3Vbr25tp/QIi4hQvYTjrszoU&#10;7LT3A9kgWg3LRcJJ5vOHRxDngEqZ7P+ILHL5/4XiFwAA//8DAFBLAQItABQABgAIAAAAIQC2gziS&#10;/gAAAOEBAAATAAAAAAAAAAAAAAAAAAAAAABbQ29udGVudF9UeXBlc10ueG1sUEsBAi0AFAAGAAgA&#10;AAAhADj9If/WAAAAlAEAAAsAAAAAAAAAAAAAAAAALwEAAF9yZWxzLy5yZWxzUEsBAi0AFAAGAAgA&#10;AAAhAHKyAw4aAgAAOgQAAA4AAAAAAAAAAAAAAAAALgIAAGRycy9lMm9Eb2MueG1sUEsBAi0AFAAG&#10;AAgAAAAhAEqdZpTcAAAACgEAAA8AAAAAAAAAAAAAAAAAdAQAAGRycy9kb3ducmV2LnhtbFBLBQYA&#10;AAAABAAEAPMAAAB9BQAAAAA=&#10;"/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551815</wp:posOffset>
                </wp:positionV>
                <wp:extent cx="95250" cy="0"/>
                <wp:effectExtent l="9525" t="7620" r="9525" b="1143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4412" id="AutoShape 13" o:spid="_x0000_s1026" type="#_x0000_t32" style="position:absolute;left:0;text-align:left;margin-left:43.55pt;margin-top:43.45pt;width: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mJGgIAADoEAAAOAAAAZHJzL2Uyb0RvYy54bWysU8GO2jAQvVfqP1i+QxI2UIgIq1UCvWy7&#10;SLv9AGM7idXEtmxDQFX/vWOHILa9VFU5mHFm5s2beeP147lr0YkbK5TMcTKNMeKSKiZkneNvb7vJ&#10;EiPriGSkVZLn+MItftx8/LDudcZnqlEt4wYBiLRZr3PcOKezKLK04R2xU6W5BGelTEccXE0dMUN6&#10;QO/aaBbHi6hXhmmjKLcWvpaDE28CflVx6l6qynKH2hwDNxdOE86DP6PNmmS1IboR9EqD/AOLjggJ&#10;RW9QJXEEHY34A6oT1CirKjelqotUVQnKQw/QTRL/1s1rQzQPvcBwrL6Nyf4/WPr1tDdIsBzPMJKk&#10;A4mejk6Fyih58PPptc0grJB74zukZ/mqnxX9bpFURUNkzUP020VDcuIzoncp/mI1VDn0XxSDGAIF&#10;wrDOlek8JIwBnYMml5sm/OwQhY+r+WwOwtHRE5FsTNPGus9cdcgbObbOEFE3rlBSgu7KJKEIOT1b&#10;50mRbEzwNaXaibYN8rcS9UOhkGBVK5h3+jBr6kPRGnQifoHCL3QInvswo46SBbCGE7a92o6IdrCh&#10;eCs9HrQFdK7WsCE/VvFqu9wu00k6W2wnaVyWk6ddkU4Wu+TTvHwoi6JMfnpqSZo1gjEuPbtxW5P0&#10;77bh+m6GPbvt620M0Xv0MC8gO/4H0kFXL+WwFAfFLnsz6g0LGoKvj8m/gPs72PdPfvMLAAD//wMA&#10;UEsDBBQABgAIAAAAIQCgjKjD3AAAAAgBAAAPAAAAZHJzL2Rvd25yZXYueG1sTI9BT8MwDIXvSPyH&#10;yEhcEEtaibGVptM0aQeObJO4Zo1pC41TNela9uvxtMM4WX7v6flzvppcK07Yh8aThmSmQCCV3jZU&#10;aTjst88LECEasqb1hBp+McCquL/LTWb9SB942sVKcAmFzGioY+wyKUNZozNh5jsk9r5870zkta+k&#10;7c3I5a6VqVJz6UxDfKE2HW5qLH92g9OAYXhJ1HrpqsP7eXz6TM/fY7fX+vFhWr+BiDjFWxgu+IwO&#10;BTMd/UA2iFbD4jXhJM/5EsTFVykLx6sgi1z+f6D4AwAA//8DAFBLAQItABQABgAIAAAAIQC2gziS&#10;/gAAAOEBAAATAAAAAAAAAAAAAAAAAAAAAABbQ29udGVudF9UeXBlc10ueG1sUEsBAi0AFAAGAAgA&#10;AAAhADj9If/WAAAAlAEAAAsAAAAAAAAAAAAAAAAALwEAAF9yZWxzLy5yZWxzUEsBAi0AFAAGAAgA&#10;AAAhACLVOYkaAgAAOgQAAA4AAAAAAAAAAAAAAAAALgIAAGRycy9lMm9Eb2MueG1sUEsBAi0AFAAG&#10;AAgAAAAhAKCMqMPcAAAACAEAAA8AAAAAAAAAAAAAAAAAdAQAAGRycy9kb3ducmV2LnhtbFBLBQYA&#10;AAAABAAEAPMAAAB9BQAAAAA=&#10;"/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113665</wp:posOffset>
                </wp:positionV>
                <wp:extent cx="95250" cy="0"/>
                <wp:effectExtent l="9525" t="7620" r="9525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4D30" id="AutoShape 12" o:spid="_x0000_s1026" type="#_x0000_t32" style="position:absolute;left:0;text-align:left;margin-left:43.55pt;margin-top:8.95pt;width: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MwGgIAADoEAAAOAAAAZHJzL2Uyb0RvYy54bWysU8GO2jAQvVfqP1i5QxIKW4gIq1UCvWxb&#10;pN1+gLGdxGrisWxDQFX/vWOHILa9VFU5mHFm5s2beeP147lryUkYK0HlUTpNIiIUAy5VnUffXneT&#10;ZUSso4rTFpTIo4uw0ePm/bt1rzMxgwZaLgxBEGWzXudR45zO4tiyRnTUTkELhc4KTEcdXk0dc0N7&#10;RO/aeJYkD3EPhmsDTFiLX8vBGW0CflUJ5r5WlRWOtHmE3Fw4TTgP/ow3a5rVhupGsisN+g8sOioV&#10;Fr1BldRRcjTyD6hOMgMWKjdl0MVQVZKJ0AN2kya/dfPSUC1CLzgcq29jsv8Pln057Q2RHLWLiKId&#10;SvR0dBAqk3Tm59Nrm2FYofbGd8jO6kU/A/tuiYKioaoWIfr1ojE59RnxmxR/sRqrHPrPwDGGYoEw&#10;rHNlOg+JYyDnoMnlpok4O8Lw42oxW6BwbPTENBvTtLHuk4COeCOPrDNU1o0rQCnUHUwaitDTs3We&#10;FM3GBF9TwU62bZC/VaQfCoUEC63k3unDrKkPRWvIifoFCr/QIXruwwwcFQ9gjaB8e7Udle1gY/FW&#10;eTxsC+lcrWFDfqyS1Xa5Xc4n89nDdjJPynLytCvmk4dd+nFRfiiLokx/emrpPGsk50J5duO2pvO/&#10;24bruxn27LavtzHEb9HDvJDs+B9IB129lMNSHIBf9mbUGxc0BF8fk38B93e075/85hcAAAD//wMA&#10;UEsDBBQABgAIAAAAIQBlLf6m2wAAAAgBAAAPAAAAZHJzL2Rvd25yZXYueG1sTI/NTsMwEITvSH0H&#10;a5G4IGonEv0JcaqqEgeOtJW4uvGSBOJ1FDtN6NOzFYdy3G9GszP5ZnKtOGMfGk8akrkCgVR621Cl&#10;4Xh4fVqBCNGQNa0n1PCDATbF7C43mfUjveN5HyvBIRQyo6GOscukDGWNzoS575BY+/S9M5HPvpK2&#10;NyOHu1amSi2kMw3xh9p0uKux/N4PTgOG4TlR27Wrjm+X8fEjvXyN3UHrh/tp+wIi4hRvZrjW5+pQ&#10;cKeTH8gG0WpYLRN2Ml+uQVx1lTI4/QFZ5PL/gOIXAAD//wMAUEsBAi0AFAAGAAgAAAAhALaDOJL+&#10;AAAA4QEAABMAAAAAAAAAAAAAAAAAAAAAAFtDb250ZW50X1R5cGVzXS54bWxQSwECLQAUAAYACAAA&#10;ACEAOP0h/9YAAACUAQAACwAAAAAAAAAAAAAAAAAvAQAAX3JlbHMvLnJlbHNQSwECLQAUAAYACAAA&#10;ACEAqEXTMBoCAAA6BAAADgAAAAAAAAAAAAAAAAAuAgAAZHJzL2Uyb0RvYy54bWxQSwECLQAUAAYA&#10;CAAAACEAZS3+ptsAAAAIAQAADwAAAAAAAAAAAAAAAAB0BAAAZHJzL2Rvd25yZXYueG1sUEsFBgAA&#10;AAAEAAQA8wAAAHwFAAAAAA==&#10;"/>
            </w:pict>
          </mc:Fallback>
        </mc:AlternateContent>
      </w:r>
      <w:r w:rsidR="000B1B17">
        <w:rPr>
          <w:rFonts w:hint="eastAsia"/>
          <w:kern w:val="0"/>
        </w:rPr>
        <w:t>通報・連絡班</w:t>
      </w:r>
      <w:r w:rsidR="000B1B17">
        <w:rPr>
          <w:rFonts w:hint="eastAsia"/>
          <w:kern w:val="0"/>
        </w:rPr>
        <w:t xml:space="preserve">                     </w:t>
      </w:r>
      <w:r w:rsidR="000B1B17">
        <w:rPr>
          <w:rFonts w:hint="eastAsia"/>
          <w:kern w:val="0"/>
        </w:rPr>
        <w:t>（新　氏名　　　　　　　　）（　　　　　　）</w:t>
      </w:r>
    </w:p>
    <w:p w:rsidR="000B1B17" w:rsidRDefault="000B1B17" w:rsidP="000B1B17">
      <w:pPr>
        <w:ind w:firstLineChars="2150" w:firstLine="4515"/>
        <w:rPr>
          <w:rFonts w:hint="eastAsia"/>
          <w:kern w:val="0"/>
        </w:rPr>
      </w:pPr>
      <w:r>
        <w:rPr>
          <w:rFonts w:hint="eastAsia"/>
          <w:kern w:val="0"/>
        </w:rPr>
        <w:t>（旧　氏名　　　　　　　　）（　　　　　　）</w:t>
      </w:r>
    </w:p>
    <w:p w:rsidR="000B1B17" w:rsidRDefault="000B1B17" w:rsidP="000B1B17">
      <w:pPr>
        <w:ind w:firstLineChars="500" w:firstLine="1050"/>
        <w:rPr>
          <w:rFonts w:hint="eastAsia"/>
          <w:kern w:val="0"/>
        </w:rPr>
      </w:pPr>
      <w:r>
        <w:rPr>
          <w:rFonts w:hint="eastAsia"/>
          <w:kern w:val="0"/>
        </w:rPr>
        <w:t>避難・誘導班</w:t>
      </w:r>
      <w:r>
        <w:rPr>
          <w:rFonts w:hint="eastAsia"/>
          <w:kern w:val="0"/>
        </w:rPr>
        <w:t xml:space="preserve">                     </w:t>
      </w:r>
      <w:r>
        <w:rPr>
          <w:rFonts w:hint="eastAsia"/>
          <w:kern w:val="0"/>
        </w:rPr>
        <w:t>（新　氏名　　　　　　　　）（　　　　　　）</w:t>
      </w:r>
    </w:p>
    <w:p w:rsidR="000B1B17" w:rsidRPr="000B1B17" w:rsidRDefault="000B1B17" w:rsidP="000B1B17">
      <w:pPr>
        <w:ind w:firstLineChars="2150" w:firstLine="4515"/>
        <w:rPr>
          <w:rFonts w:hint="eastAsia"/>
          <w:kern w:val="0"/>
        </w:rPr>
      </w:pPr>
      <w:r>
        <w:rPr>
          <w:rFonts w:hint="eastAsia"/>
          <w:kern w:val="0"/>
        </w:rPr>
        <w:t xml:space="preserve">（旧　氏名　　　　　　　　）（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）</w:t>
      </w:r>
    </w:p>
    <w:p w:rsidR="000B1B17" w:rsidRDefault="000B1B17" w:rsidP="000B1B17">
      <w:pPr>
        <w:ind w:firstLineChars="500" w:firstLine="1050"/>
        <w:rPr>
          <w:rFonts w:hint="eastAsia"/>
          <w:kern w:val="0"/>
        </w:rPr>
      </w:pPr>
      <w:r>
        <w:rPr>
          <w:rFonts w:hint="eastAsia"/>
          <w:kern w:val="0"/>
        </w:rPr>
        <w:t>消火応急措置班</w:t>
      </w:r>
      <w:r>
        <w:rPr>
          <w:rFonts w:hint="eastAsia"/>
          <w:kern w:val="0"/>
        </w:rPr>
        <w:t xml:space="preserve">                   </w:t>
      </w:r>
      <w:r>
        <w:rPr>
          <w:rFonts w:hint="eastAsia"/>
          <w:kern w:val="0"/>
        </w:rPr>
        <w:t>（新　氏名　　　　　　　　）（　　　　　　）</w:t>
      </w:r>
    </w:p>
    <w:p w:rsidR="000B1B17" w:rsidRPr="000B1B17" w:rsidRDefault="000B1B17" w:rsidP="000B1B17">
      <w:pPr>
        <w:ind w:firstLineChars="2150" w:firstLine="4515"/>
        <w:rPr>
          <w:rFonts w:hint="eastAsia"/>
          <w:kern w:val="0"/>
        </w:rPr>
      </w:pPr>
      <w:r>
        <w:rPr>
          <w:rFonts w:hint="eastAsia"/>
          <w:kern w:val="0"/>
        </w:rPr>
        <w:t xml:space="preserve">（旧　氏名　　　　　　　　）（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）</w:t>
      </w:r>
    </w:p>
    <w:sectPr w:rsidR="000B1B17" w:rsidRPr="000B1B17" w:rsidSect="00CD4349">
      <w:headerReference w:type="default" r:id="rId7"/>
      <w:pgSz w:w="11906" w:h="16838" w:code="9"/>
      <w:pgMar w:top="1021" w:right="102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78" w:rsidRDefault="00545278" w:rsidP="00300611">
      <w:r>
        <w:separator/>
      </w:r>
    </w:p>
  </w:endnote>
  <w:endnote w:type="continuationSeparator" w:id="0">
    <w:p w:rsidR="00545278" w:rsidRDefault="00545278" w:rsidP="0030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78" w:rsidRDefault="00545278" w:rsidP="00300611">
      <w:r>
        <w:separator/>
      </w:r>
    </w:p>
  </w:footnote>
  <w:footnote w:type="continuationSeparator" w:id="0">
    <w:p w:rsidR="00545278" w:rsidRDefault="00545278" w:rsidP="0030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11" w:rsidRDefault="00300611">
    <w:pPr>
      <w:pStyle w:val="a5"/>
    </w:pPr>
    <w:r>
      <w:rPr>
        <w:rFonts w:hint="eastAsia"/>
      </w:rPr>
      <w:t>様式第</w:t>
    </w:r>
    <w:r w:rsidR="009C5C31">
      <w:rPr>
        <w:rFonts w:hint="eastAsia"/>
      </w:rPr>
      <w:t>20</w:t>
    </w:r>
    <w:r>
      <w:rPr>
        <w:rFonts w:hint="eastAsia"/>
      </w:rPr>
      <w:t>号（第</w:t>
    </w:r>
    <w:r w:rsidR="009C5C31">
      <w:rPr>
        <w:rFonts w:hint="eastAsia"/>
      </w:rPr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A9"/>
    <w:rsid w:val="00090FA9"/>
    <w:rsid w:val="000B1B17"/>
    <w:rsid w:val="00112753"/>
    <w:rsid w:val="00300611"/>
    <w:rsid w:val="003D0083"/>
    <w:rsid w:val="00475B40"/>
    <w:rsid w:val="00545278"/>
    <w:rsid w:val="005B4F15"/>
    <w:rsid w:val="00620E7B"/>
    <w:rsid w:val="00661006"/>
    <w:rsid w:val="00726AE0"/>
    <w:rsid w:val="00735942"/>
    <w:rsid w:val="007F6BAA"/>
    <w:rsid w:val="00997382"/>
    <w:rsid w:val="009B057E"/>
    <w:rsid w:val="009C5C31"/>
    <w:rsid w:val="00AE17C1"/>
    <w:rsid w:val="00C20F25"/>
    <w:rsid w:val="00C42523"/>
    <w:rsid w:val="00CD4349"/>
    <w:rsid w:val="00F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</o:rules>
    </o:shapelayout>
  </w:shapeDefaults>
  <w:decimalSymbol w:val="."/>
  <w:listSeparator w:val=","/>
  <w15:chartTrackingRefBased/>
  <w15:docId w15:val="{344A482E-AFB9-46FE-B57B-C74207FE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97382"/>
    <w:pPr>
      <w:jc w:val="center"/>
    </w:pPr>
    <w:rPr>
      <w:szCs w:val="21"/>
    </w:rPr>
  </w:style>
  <w:style w:type="paragraph" w:styleId="a4">
    <w:name w:val="Closing"/>
    <w:basedOn w:val="a"/>
    <w:rsid w:val="00997382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300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06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0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06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D8C3-AB72-4F6E-8E04-CDF6C390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kiken2</dc:creator>
  <cp:keywords/>
  <cp:lastModifiedBy>小代田 邦一</cp:lastModifiedBy>
  <cp:revision>2</cp:revision>
  <cp:lastPrinted>2012-01-13T04:04:00Z</cp:lastPrinted>
  <dcterms:created xsi:type="dcterms:W3CDTF">2022-11-08T07:56:00Z</dcterms:created>
  <dcterms:modified xsi:type="dcterms:W3CDTF">2022-11-08T07:56:00Z</dcterms:modified>
</cp:coreProperties>
</file>